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Lavinia Paternoster BSc, MSc(Edin),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1F6A9B" w:rsidRDefault="00756D1E">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vinia Paternoster.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Bristol</w:t>
            </w:r>
          </w:p>
          <w:p w:rsidR="002C7E24" w:rsidRDefault="002C7E24" w:rsidP="0097780E">
            <w:pPr>
              <w:pStyle w:val="11TableHeader"/>
              <w:rPr>
                <w:b w:val="0"/>
                <w:color w:val="000000"/>
                <w:sz w:val="18"/>
              </w:rPr>
            </w:pPr>
            <w:r>
              <w:rPr>
                <w:b w:val="0"/>
                <w:color w:val="000000"/>
                <w:sz w:val="18"/>
              </w:rPr>
              <w:t>Oakfield House, Oakfield Grove, Clifton</w:t>
            </w:r>
          </w:p>
          <w:p w:rsidR="002C7E24" w:rsidRDefault="002C7E24" w:rsidP="0097780E">
            <w:pPr>
              <w:pStyle w:val="11TableHeader"/>
              <w:rPr>
                <w:b w:val="0"/>
                <w:color w:val="000000"/>
                <w:sz w:val="18"/>
              </w:rPr>
            </w:pPr>
            <w:r>
              <w:rPr>
                <w:b w:val="0"/>
                <w:color w:val="000000"/>
                <w:sz w:val="18"/>
              </w:rPr>
              <w:t>Bristol, England, BS8 2BN</w:t>
            </w:r>
          </w:p>
          <w:p w:rsidR="002C7E24" w:rsidRDefault="002C7E24" w:rsidP="0097780E">
            <w:pPr>
              <w:pStyle w:val="11TableHeader"/>
              <w:rPr>
                <w:b w:val="0"/>
                <w:color w:val="000000"/>
                <w:sz w:val="18"/>
              </w:rPr>
            </w:pPr>
            <w:r>
              <w:rPr>
                <w:b w:val="0"/>
                <w:color w:val="000000"/>
                <w:sz w:val="18"/>
              </w:rPr>
              <w:t>Phone: +44 1174 555852</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lavinia.paternoster@bristol.ac.uk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Genetic Epidemiology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w:t>
            </w:r>
          </w:p>
        </w:tc>
        <w:tc>
          <w:tcPr>
            <w:tcW w:w="1714" w:type="dxa"/>
          </w:tcPr>
          <w:p w:rsidR="001F6A9B" w:rsidRDefault="00756D1E">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1F6A9B" w:rsidRDefault="00756D1E">
            <w:pPr>
              <w:cnfStyle w:val="000000100000" w:firstRow="0" w:lastRow="0" w:firstColumn="0" w:lastColumn="0" w:oddVBand="0" w:evenVBand="0" w:oddHBand="1" w:evenHBand="0" w:firstRowFirstColumn="0" w:firstRowLastColumn="0" w:lastRowFirstColumn="0" w:lastRowLastColumn="0"/>
            </w:pPr>
            <w:r>
              <w:t>Genetic Epidemiology, MRC Integrative Epidemiology Unit, University of Bristol</w:t>
            </w:r>
          </w:p>
        </w:tc>
        <w:tc>
          <w:tcPr>
            <w:tcW w:w="1149" w:type="dxa"/>
          </w:tcPr>
          <w:p w:rsidR="001F6A9B" w:rsidRDefault="00756D1E">
            <w:pPr>
              <w:jc w:val="center"/>
              <w:cnfStyle w:val="000000100000" w:firstRow="0" w:lastRow="0" w:firstColumn="0" w:lastColumn="0" w:oddVBand="0" w:evenVBand="0" w:oddHBand="1" w:evenHBand="0" w:firstRowFirstColumn="0" w:firstRowLastColumn="0" w:lastRowFirstColumn="0" w:lastRowLastColumn="0"/>
            </w:pPr>
            <w:r>
              <w:t>1-Aug-2022</w:t>
            </w:r>
          </w:p>
        </w:tc>
        <w:tc>
          <w:tcPr>
            <w:tcW w:w="938" w:type="dxa"/>
          </w:tcPr>
          <w:p w:rsidR="001F6A9B" w:rsidRDefault="00756D1E">
            <w:pPr>
              <w:jc w:val="center"/>
              <w:cnfStyle w:val="000000100000" w:firstRow="0" w:lastRow="0" w:firstColumn="0" w:lastColumn="0" w:oddVBand="0" w:evenVBand="0" w:oddHBand="1" w:evenHBand="0" w:firstRowFirstColumn="0" w:firstRowLastColumn="0" w:lastRowFirstColumn="0" w:lastRowLastColumn="0"/>
            </w:pPr>
            <w:r>
              <w:t>-</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2</w:t>
            </w:r>
          </w:p>
        </w:tc>
        <w:tc>
          <w:tcPr>
            <w:tcW w:w="1714" w:type="dxa"/>
          </w:tcPr>
          <w:p w:rsidR="001F6A9B" w:rsidRDefault="00756D1E">
            <w:pPr>
              <w:cnfStyle w:val="000000010000" w:firstRow="0" w:lastRow="0" w:firstColumn="0" w:lastColumn="0" w:oddVBand="0" w:evenVBand="0" w:oddHBand="0" w:evenHBand="1" w:firstRowFirstColumn="0" w:firstRowLastColumn="0" w:lastRowFirstColumn="0" w:lastRowLastColumn="0"/>
            </w:pPr>
            <w:r>
              <w:t>Senior Lecturer</w:t>
            </w:r>
          </w:p>
        </w:tc>
        <w:tc>
          <w:tcPr>
            <w:tcW w:w="5133" w:type="dxa"/>
          </w:tcPr>
          <w:p w:rsidR="001F6A9B" w:rsidRDefault="00756D1E">
            <w:pPr>
              <w:cnfStyle w:val="000000010000" w:firstRow="0" w:lastRow="0" w:firstColumn="0" w:lastColumn="0" w:oddVBand="0" w:evenVBand="0" w:oddHBand="0" w:evenHBand="1" w:firstRowFirstColumn="0" w:firstRowLastColumn="0" w:lastRowFirstColumn="0" w:lastRowLastColumn="0"/>
            </w:pPr>
            <w:r>
              <w:t>MRC Integrative Epidemiology Unit, University of Bristol</w:t>
            </w:r>
          </w:p>
        </w:tc>
        <w:tc>
          <w:tcPr>
            <w:tcW w:w="1149" w:type="dxa"/>
          </w:tcPr>
          <w:p w:rsidR="001F6A9B" w:rsidRDefault="00756D1E">
            <w:pPr>
              <w:jc w:val="center"/>
              <w:cnfStyle w:val="000000010000" w:firstRow="0" w:lastRow="0" w:firstColumn="0" w:lastColumn="0" w:oddVBand="0" w:evenVBand="0" w:oddHBand="0" w:evenHBand="1" w:firstRowFirstColumn="0" w:firstRowLastColumn="0" w:lastRowFirstColumn="0" w:lastRowLastColumn="0"/>
            </w:pPr>
            <w:r>
              <w:t>Apr-2017</w:t>
            </w:r>
          </w:p>
        </w:tc>
        <w:tc>
          <w:tcPr>
            <w:tcW w:w="938" w:type="dxa"/>
          </w:tcPr>
          <w:p w:rsidR="001F6A9B" w:rsidRDefault="00756D1E">
            <w:pPr>
              <w:jc w:val="center"/>
              <w:cnfStyle w:val="000000010000" w:firstRow="0" w:lastRow="0" w:firstColumn="0" w:lastColumn="0" w:oddVBand="0" w:evenVBand="0" w:oddHBand="0" w:evenHBand="1" w:firstRowFirstColumn="0" w:firstRowLastColumn="0" w:lastRowFirstColumn="0" w:lastRowLastColumn="0"/>
            </w:pPr>
            <w:r>
              <w:t>Aug-2022</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3</w:t>
            </w:r>
          </w:p>
        </w:tc>
        <w:tc>
          <w:tcPr>
            <w:tcW w:w="1714" w:type="dxa"/>
          </w:tcPr>
          <w:p w:rsidR="001F6A9B" w:rsidRDefault="00756D1E">
            <w:pPr>
              <w:cnfStyle w:val="000000100000" w:firstRow="0" w:lastRow="0" w:firstColumn="0" w:lastColumn="0" w:oddVBand="0" w:evenVBand="0" w:oddHBand="1" w:evenHBand="0" w:firstRowFirstColumn="0" w:firstRowLastColumn="0" w:lastRowFirstColumn="0" w:lastRowLastColumn="0"/>
            </w:pPr>
            <w:r>
              <w:t>Senior Research Fellow</w:t>
            </w:r>
          </w:p>
        </w:tc>
        <w:tc>
          <w:tcPr>
            <w:tcW w:w="5133" w:type="dxa"/>
          </w:tcPr>
          <w:p w:rsidR="001F6A9B" w:rsidRDefault="00756D1E">
            <w:pPr>
              <w:cnfStyle w:val="000000100000" w:firstRow="0" w:lastRow="0" w:firstColumn="0" w:lastColumn="0" w:oddVBand="0" w:evenVBand="0" w:oddHBand="1" w:evenHBand="0" w:firstRowFirstColumn="0" w:firstRowLastColumn="0" w:lastRowFirstColumn="0" w:lastRowLastColumn="0"/>
            </w:pPr>
            <w:r>
              <w:t>University of Bristol</w:t>
            </w:r>
          </w:p>
        </w:tc>
        <w:tc>
          <w:tcPr>
            <w:tcW w:w="1149" w:type="dxa"/>
          </w:tcPr>
          <w:p w:rsidR="001F6A9B" w:rsidRDefault="00756D1E">
            <w:pPr>
              <w:jc w:val="center"/>
              <w:cnfStyle w:val="000000100000" w:firstRow="0" w:lastRow="0" w:firstColumn="0" w:lastColumn="0" w:oddVBand="0" w:evenVBand="0" w:oddHBand="1" w:evenHBand="0" w:firstRowFirstColumn="0" w:firstRowLastColumn="0" w:lastRowFirstColumn="0" w:lastRowLastColumn="0"/>
            </w:pPr>
            <w:r>
              <w:t>Oct-2016</w:t>
            </w:r>
          </w:p>
        </w:tc>
        <w:tc>
          <w:tcPr>
            <w:tcW w:w="938" w:type="dxa"/>
          </w:tcPr>
          <w:p w:rsidR="001F6A9B" w:rsidRDefault="00756D1E">
            <w:pPr>
              <w:jc w:val="center"/>
              <w:cnfStyle w:val="000000100000" w:firstRow="0" w:lastRow="0" w:firstColumn="0" w:lastColumn="0" w:oddVBand="0" w:evenVBand="0" w:oddHBand="1" w:evenHBand="0" w:firstRowFirstColumn="0" w:firstRowLastColumn="0" w:lastRowFirstColumn="0" w:lastRowLastColumn="0"/>
            </w:pPr>
            <w:r>
              <w:t>Mar-2017</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4</w:t>
            </w:r>
          </w:p>
        </w:tc>
        <w:tc>
          <w:tcPr>
            <w:tcW w:w="1714" w:type="dxa"/>
          </w:tcPr>
          <w:p w:rsidR="001F6A9B" w:rsidRDefault="00756D1E">
            <w:pPr>
              <w:cnfStyle w:val="000000010000" w:firstRow="0" w:lastRow="0" w:firstColumn="0" w:lastColumn="0" w:oddVBand="0" w:evenVBand="0" w:oddHBand="0" w:evenHBand="1" w:firstRowFirstColumn="0" w:firstRowLastColumn="0" w:lastRowFirstColumn="0" w:lastRowLastColumn="0"/>
            </w:pPr>
            <w:r>
              <w:t>Research Fellow</w:t>
            </w:r>
          </w:p>
        </w:tc>
        <w:tc>
          <w:tcPr>
            <w:tcW w:w="5133" w:type="dxa"/>
          </w:tcPr>
          <w:p w:rsidR="001F6A9B" w:rsidRDefault="00756D1E">
            <w:pPr>
              <w:cnfStyle w:val="000000010000" w:firstRow="0" w:lastRow="0" w:firstColumn="0" w:lastColumn="0" w:oddVBand="0" w:evenVBand="0" w:oddHBand="0" w:evenHBand="1" w:firstRowFirstColumn="0" w:firstRowLastColumn="0" w:lastRowFirstColumn="0" w:lastRowLastColumn="0"/>
            </w:pPr>
            <w:r>
              <w:t>MRC Integrative Epidemiology Unit, University of Bristol</w:t>
            </w:r>
          </w:p>
        </w:tc>
        <w:tc>
          <w:tcPr>
            <w:tcW w:w="1149" w:type="dxa"/>
          </w:tcPr>
          <w:p w:rsidR="001F6A9B" w:rsidRDefault="00756D1E">
            <w:pPr>
              <w:jc w:val="center"/>
              <w:cnfStyle w:val="000000010000" w:firstRow="0" w:lastRow="0" w:firstColumn="0" w:lastColumn="0" w:oddVBand="0" w:evenVBand="0" w:oddHBand="0" w:evenHBand="1" w:firstRowFirstColumn="0" w:firstRowLastColumn="0" w:lastRowFirstColumn="0" w:lastRowLastColumn="0"/>
            </w:pPr>
            <w:r>
              <w:t>1-Oct-2012</w:t>
            </w:r>
          </w:p>
        </w:tc>
        <w:tc>
          <w:tcPr>
            <w:tcW w:w="938" w:type="dxa"/>
          </w:tcPr>
          <w:p w:rsidR="001F6A9B" w:rsidRDefault="00756D1E">
            <w:pPr>
              <w:jc w:val="center"/>
              <w:cnfStyle w:val="000000010000" w:firstRow="0" w:lastRow="0" w:firstColumn="0" w:lastColumn="0" w:oddVBand="0" w:evenVBand="0" w:oddHBand="0" w:evenHBand="1" w:firstRowFirstColumn="0" w:firstRowLastColumn="0" w:lastRowFirstColumn="0" w:lastRowLastColumn="0"/>
            </w:pPr>
            <w:r>
              <w:t>30-Mar-2016</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5</w:t>
            </w:r>
          </w:p>
        </w:tc>
        <w:tc>
          <w:tcPr>
            <w:tcW w:w="1714" w:type="dxa"/>
          </w:tcPr>
          <w:p w:rsidR="001F6A9B" w:rsidRDefault="00756D1E">
            <w:pPr>
              <w:cnfStyle w:val="000000100000" w:firstRow="0" w:lastRow="0" w:firstColumn="0" w:lastColumn="0" w:oddVBand="0" w:evenVBand="0" w:oddHBand="1" w:evenHBand="0" w:firstRowFirstColumn="0" w:firstRowLastColumn="0" w:lastRowFirstColumn="0" w:lastRowLastColumn="0"/>
            </w:pPr>
            <w:r>
              <w:t>Research Associate</w:t>
            </w:r>
          </w:p>
        </w:tc>
        <w:tc>
          <w:tcPr>
            <w:tcW w:w="5133" w:type="dxa"/>
          </w:tcPr>
          <w:p w:rsidR="001F6A9B" w:rsidRDefault="00756D1E">
            <w:pPr>
              <w:cnfStyle w:val="000000100000" w:firstRow="0" w:lastRow="0" w:firstColumn="0" w:lastColumn="0" w:oddVBand="0" w:evenVBand="0" w:oddHBand="1" w:evenHBand="0" w:firstRowFirstColumn="0" w:firstRowLastColumn="0" w:lastRowFirstColumn="0" w:lastRowLastColumn="0"/>
            </w:pPr>
            <w:r>
              <w:t>MRC Integrative Epidemiology Unit, University of Bristol</w:t>
            </w:r>
          </w:p>
        </w:tc>
        <w:tc>
          <w:tcPr>
            <w:tcW w:w="1149" w:type="dxa"/>
          </w:tcPr>
          <w:p w:rsidR="001F6A9B" w:rsidRDefault="00756D1E">
            <w:pPr>
              <w:jc w:val="center"/>
              <w:cnfStyle w:val="000000100000" w:firstRow="0" w:lastRow="0" w:firstColumn="0" w:lastColumn="0" w:oddVBand="0" w:evenVBand="0" w:oddHBand="1" w:evenHBand="0" w:firstRowFirstColumn="0" w:firstRowLastColumn="0" w:lastRowFirstColumn="0" w:lastRowLastColumn="0"/>
            </w:pPr>
            <w:r>
              <w:t>16-Feb-2009</w:t>
            </w:r>
          </w:p>
        </w:tc>
        <w:tc>
          <w:tcPr>
            <w:tcW w:w="938" w:type="dxa"/>
          </w:tcPr>
          <w:p w:rsidR="001F6A9B" w:rsidRDefault="00756D1E">
            <w:pPr>
              <w:jc w:val="center"/>
              <w:cnfStyle w:val="000000100000" w:firstRow="0" w:lastRow="0" w:firstColumn="0" w:lastColumn="0" w:oddVBand="0" w:evenVBand="0" w:oddHBand="1" w:evenHBand="0" w:firstRowFirstColumn="0" w:firstRowLastColumn="0" w:lastRowFirstColumn="0" w:lastRowLastColumn="0"/>
            </w:pPr>
            <w:r>
              <w:t>30-Sep-2012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9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w:t>
            </w:r>
          </w:p>
        </w:tc>
        <w:tc>
          <w:tcPr>
            <w:tcW w:w="1714" w:type="dxa"/>
          </w:tcPr>
          <w:p w:rsidR="001F6A9B" w:rsidRDefault="00756D1E">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1F6A9B" w:rsidRDefault="00756D1E">
            <w:pPr>
              <w:cnfStyle w:val="000000100000" w:firstRow="0" w:lastRow="0" w:firstColumn="0" w:lastColumn="0" w:oddVBand="0" w:evenVBand="0" w:oddHBand="1" w:evenHBand="0" w:firstRowFirstColumn="0" w:firstRowLastColumn="0" w:lastRowFirstColumn="0" w:lastRowLastColumn="0"/>
            </w:pPr>
            <w:r>
              <w:t>Human Genetics, Medical Genetics, University of Edinburgh</w:t>
            </w:r>
          </w:p>
        </w:tc>
        <w:tc>
          <w:tcPr>
            <w:tcW w:w="1149" w:type="dxa"/>
          </w:tcPr>
          <w:p w:rsidR="001F6A9B" w:rsidRDefault="00756D1E">
            <w:pPr>
              <w:jc w:val="center"/>
              <w:cnfStyle w:val="000000100000" w:firstRow="0" w:lastRow="0" w:firstColumn="0" w:lastColumn="0" w:oddVBand="0" w:evenVBand="0" w:oddHBand="1" w:evenHBand="0" w:firstRowFirstColumn="0" w:firstRowLastColumn="0" w:lastRowFirstColumn="0" w:lastRowLastColumn="0"/>
            </w:pPr>
            <w:r>
              <w:t>2005</w:t>
            </w:r>
          </w:p>
        </w:tc>
        <w:tc>
          <w:tcPr>
            <w:tcW w:w="938" w:type="dxa"/>
          </w:tcPr>
          <w:p w:rsidR="001F6A9B" w:rsidRDefault="00756D1E">
            <w:pPr>
              <w:jc w:val="center"/>
              <w:cnfStyle w:val="000000100000" w:firstRow="0" w:lastRow="0" w:firstColumn="0" w:lastColumn="0" w:oddVBand="0" w:evenVBand="0" w:oddHBand="1" w:evenHBand="0" w:firstRowFirstColumn="0" w:firstRowLastColumn="0" w:lastRowFirstColumn="0" w:lastRowLastColumn="0"/>
            </w:pPr>
            <w:r>
              <w:t>2008</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2</w:t>
            </w:r>
          </w:p>
        </w:tc>
        <w:tc>
          <w:tcPr>
            <w:tcW w:w="1714" w:type="dxa"/>
          </w:tcPr>
          <w:p w:rsidR="001F6A9B" w:rsidRDefault="00756D1E">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1F6A9B" w:rsidRDefault="00756D1E">
            <w:pPr>
              <w:cnfStyle w:val="000000010000" w:firstRow="0" w:lastRow="0" w:firstColumn="0" w:lastColumn="0" w:oddVBand="0" w:evenVBand="0" w:oddHBand="0" w:evenHBand="1" w:firstRowFirstColumn="0" w:firstRowLastColumn="0" w:lastRowFirstColumn="0" w:lastRowLastColumn="0"/>
            </w:pPr>
            <w:r>
              <w:t>Genetics, University of Edinburgh</w:t>
            </w:r>
          </w:p>
        </w:tc>
        <w:tc>
          <w:tcPr>
            <w:tcW w:w="1149" w:type="dxa"/>
          </w:tcPr>
          <w:p w:rsidR="001F6A9B" w:rsidRDefault="00756D1E">
            <w:pPr>
              <w:jc w:val="center"/>
              <w:cnfStyle w:val="000000010000" w:firstRow="0" w:lastRow="0" w:firstColumn="0" w:lastColumn="0" w:oddVBand="0" w:evenVBand="0" w:oddHBand="0" w:evenHBand="1" w:firstRowFirstColumn="0" w:firstRowLastColumn="0" w:lastRowFirstColumn="0" w:lastRowLastColumn="0"/>
            </w:pPr>
            <w:r>
              <w:t>2004</w:t>
            </w:r>
          </w:p>
        </w:tc>
        <w:tc>
          <w:tcPr>
            <w:tcW w:w="938" w:type="dxa"/>
          </w:tcPr>
          <w:p w:rsidR="001F6A9B" w:rsidRDefault="00756D1E">
            <w:pPr>
              <w:jc w:val="center"/>
              <w:cnfStyle w:val="000000010000" w:firstRow="0" w:lastRow="0" w:firstColumn="0" w:lastColumn="0" w:oddVBand="0" w:evenVBand="0" w:oddHBand="0" w:evenHBand="1" w:firstRowFirstColumn="0" w:firstRowLastColumn="0" w:lastRowFirstColumn="0" w:lastRowLastColumn="0"/>
            </w:pPr>
            <w:r>
              <w:t>2005</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3</w:t>
            </w:r>
          </w:p>
        </w:tc>
        <w:tc>
          <w:tcPr>
            <w:tcW w:w="1714" w:type="dxa"/>
          </w:tcPr>
          <w:p w:rsidR="001F6A9B" w:rsidRDefault="00756D1E">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1F6A9B" w:rsidRDefault="00756D1E">
            <w:pPr>
              <w:cnfStyle w:val="000000100000" w:firstRow="0" w:lastRow="0" w:firstColumn="0" w:lastColumn="0" w:oddVBand="0" w:evenVBand="0" w:oddHBand="1" w:evenHBand="0" w:firstRowFirstColumn="0" w:firstRowLastColumn="0" w:lastRowFirstColumn="0" w:lastRowLastColumn="0"/>
            </w:pPr>
            <w:r>
              <w:t>Biology, University of York</w:t>
            </w:r>
          </w:p>
        </w:tc>
        <w:tc>
          <w:tcPr>
            <w:tcW w:w="1149" w:type="dxa"/>
          </w:tcPr>
          <w:p w:rsidR="001F6A9B" w:rsidRDefault="00756D1E">
            <w:pPr>
              <w:jc w:val="center"/>
              <w:cnfStyle w:val="000000100000" w:firstRow="0" w:lastRow="0" w:firstColumn="0" w:lastColumn="0" w:oddVBand="0" w:evenVBand="0" w:oddHBand="1" w:evenHBand="0" w:firstRowFirstColumn="0" w:firstRowLastColumn="0" w:lastRowFirstColumn="0" w:lastRowLastColumn="0"/>
            </w:pPr>
            <w:r>
              <w:t>5-Oct-2001</w:t>
            </w:r>
          </w:p>
        </w:tc>
        <w:tc>
          <w:tcPr>
            <w:tcW w:w="938" w:type="dxa"/>
          </w:tcPr>
          <w:p w:rsidR="001F6A9B" w:rsidRDefault="00756D1E">
            <w:pPr>
              <w:jc w:val="center"/>
              <w:cnfStyle w:val="000000100000" w:firstRow="0" w:lastRow="0" w:firstColumn="0" w:lastColumn="0" w:oddVBand="0" w:evenVBand="0" w:oddHBand="1" w:evenHBand="0" w:firstRowFirstColumn="0" w:firstRowLastColumn="0" w:lastRowFirstColumn="0" w:lastRowLastColumn="0"/>
            </w:pPr>
            <w:r>
              <w:t>30-Jul-2004</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Atopic Dermatitis, Eczema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w:t>
            </w:r>
          </w:p>
        </w:tc>
        <w:tc>
          <w:tcPr>
            <w:tcW w:w="8934" w:type="dxa"/>
          </w:tcPr>
          <w:p w:rsidR="001F6A9B" w:rsidRDefault="00756D1E">
            <w:pPr>
              <w:cnfStyle w:val="000000100000" w:firstRow="0" w:lastRow="0" w:firstColumn="0" w:lastColumn="0" w:oddVBand="0" w:evenVBand="0" w:oddHBand="1" w:evenHBand="0" w:firstRowFirstColumn="0" w:firstRowLastColumn="0" w:lastRowFirstColumn="0" w:lastRowLastColumn="0"/>
            </w:pPr>
            <w:r>
              <w:t>PMID: 31441980, Last Author, Differential associations of allergic disease genetic variants with developmental profiles of eczema, wheeze and rhinitis (15-Oct-2019)</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2</w:t>
            </w:r>
          </w:p>
        </w:tc>
        <w:tc>
          <w:tcPr>
            <w:tcW w:w="8934" w:type="dxa"/>
          </w:tcPr>
          <w:p w:rsidR="001F6A9B" w:rsidRDefault="00756D1E">
            <w:pPr>
              <w:cnfStyle w:val="000000010000" w:firstRow="0" w:lastRow="0" w:firstColumn="0" w:lastColumn="0" w:oddVBand="0" w:evenVBand="0" w:oddHBand="0" w:evenHBand="1" w:firstRowFirstColumn="0" w:firstRowLastColumn="0" w:lastRowFirstColumn="0" w:lastRowLastColumn="0"/>
            </w:pPr>
            <w:r>
              <w:t>PMID: 29129583, First Author, Identification of atopic dermatitis subgroups in children from 2 longitudinal birth cohorts (10-Nov-2017)</w:t>
            </w:r>
          </w:p>
        </w:tc>
      </w:tr>
    </w:tbl>
    <w:p w:rsidR="004947FF" w:rsidRDefault="004947FF" w:rsidP="00763471">
      <w:pPr>
        <w:spacing w:after="0" w:line="240" w:lineRule="auto"/>
        <w:rPr>
          <w:rFonts w:ascii="Arial" w:hAnsi="Arial" w:cs="Arial"/>
          <w:sz w:val="18"/>
          <w:szCs w:val="18"/>
        </w:rPr>
      </w:pPr>
    </w:p>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r w:rsidRPr="0097780E">
              <w:rPr>
                <w:color w:val="000000"/>
                <w:sz w:val="18"/>
              </w:rPr>
              <w:t>S.No</w:t>
            </w:r>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Gran</w:t>
            </w:r>
            <w:r w:rsidR="007F24C4">
              <w:rPr>
                <w:color w:val="000000"/>
                <w:sz w:val="18"/>
              </w:rPr>
              <w:t>t_ID, Role, Study Title, Organis</w:t>
            </w:r>
            <w:r>
              <w:rPr>
                <w:color w:val="000000"/>
                <w:sz w:val="18"/>
              </w:rPr>
              <w:t>ation, Grant Year</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w:t>
            </w:r>
          </w:p>
        </w:tc>
        <w:tc>
          <w:tcPr>
            <w:tcW w:w="8934" w:type="dxa"/>
          </w:tcPr>
          <w:p w:rsidR="001F6A9B" w:rsidRDefault="00756D1E">
            <w:pPr>
              <w:cnfStyle w:val="000000100000" w:firstRow="0" w:lastRow="0" w:firstColumn="0" w:lastColumn="0" w:oddVBand="0" w:evenVBand="0" w:oddHBand="1" w:evenHBand="0" w:firstRowFirstColumn="0" w:firstRowLastColumn="0" w:lastRowFirstColumn="0" w:lastRowLastColumn="0"/>
            </w:pPr>
            <w:r>
              <w:t>821511, Principal Investigator, Biomarkers in Atopic Dermatitis and Psoriasis, European Commission (1-Apr-2019 - 31-Mar-2025)</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2</w:t>
            </w:r>
          </w:p>
        </w:tc>
        <w:tc>
          <w:tcPr>
            <w:tcW w:w="8934" w:type="dxa"/>
          </w:tcPr>
          <w:p w:rsidR="001F6A9B" w:rsidRDefault="00756D1E">
            <w:pPr>
              <w:cnfStyle w:val="000000010000" w:firstRow="0" w:lastRow="0" w:firstColumn="0" w:lastColumn="0" w:oddVBand="0" w:evenVBand="0" w:oddHBand="0" w:evenHBand="1" w:firstRowFirstColumn="0" w:firstRowLastColumn="0" w:lastRowFirstColumn="0" w:lastRowLastColumn="0"/>
            </w:pPr>
            <w:r>
              <w:t>Co-Principal Investigator, Identifying causal risk factors for cognitive decline, University of Bristol (1-Nov-2020 - 30-Nov-2022)</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3</w:t>
            </w:r>
          </w:p>
        </w:tc>
        <w:tc>
          <w:tcPr>
            <w:tcW w:w="8934" w:type="dxa"/>
          </w:tcPr>
          <w:p w:rsidR="001F6A9B" w:rsidRDefault="00756D1E">
            <w:pPr>
              <w:cnfStyle w:val="000000100000" w:firstRow="0" w:lastRow="0" w:firstColumn="0" w:lastColumn="0" w:oddVBand="0" w:evenVBand="0" w:oddHBand="1" w:evenHBand="0" w:firstRowFirstColumn="0" w:firstRowLastColumn="0" w:lastRowFirstColumn="0" w:lastRowLastColumn="0"/>
            </w:pPr>
            <w:r>
              <w:t>Principal Investigator, MRC IEU Studentship - Emily Jamieson, University of Bristol (2-Oct-2017 - 1-Oct-2021)</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4</w:t>
            </w:r>
          </w:p>
        </w:tc>
        <w:tc>
          <w:tcPr>
            <w:tcW w:w="8934" w:type="dxa"/>
          </w:tcPr>
          <w:p w:rsidR="001F6A9B" w:rsidRDefault="00756D1E">
            <w:pPr>
              <w:cnfStyle w:val="000000010000" w:firstRow="0" w:lastRow="0" w:firstColumn="0" w:lastColumn="0" w:oddVBand="0" w:evenVBand="0" w:oddHBand="0" w:evenHBand="1" w:firstRowFirstColumn="0" w:firstRowLastColumn="0" w:lastRowFirstColumn="0" w:lastRowLastColumn="0"/>
            </w:pPr>
            <w:r>
              <w:t>Principal Investigator, MRC - IEU studentship full - Alice Carter, University of Bristol (3-Oct-2016 - 2-Oct-2020)</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5</w:t>
            </w:r>
          </w:p>
        </w:tc>
        <w:tc>
          <w:tcPr>
            <w:tcW w:w="8934" w:type="dxa"/>
          </w:tcPr>
          <w:p w:rsidR="001F6A9B" w:rsidRDefault="00756D1E">
            <w:pPr>
              <w:cnfStyle w:val="000000100000" w:firstRow="0" w:lastRow="0" w:firstColumn="0" w:lastColumn="0" w:oddVBand="0" w:evenVBand="0" w:oddHBand="1" w:evenHBand="0" w:firstRowFirstColumn="0" w:firstRowLastColumn="0" w:lastRowFirstColumn="0" w:lastRowLastColumn="0"/>
            </w:pPr>
            <w:r>
              <w:t>Principal Investigator, MRC - IEU studentship full - Jasmine Khouja, University of Bristol (1-Oct-2016 - 30-Sep-2020)</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6</w:t>
            </w:r>
          </w:p>
        </w:tc>
        <w:tc>
          <w:tcPr>
            <w:tcW w:w="8934" w:type="dxa"/>
          </w:tcPr>
          <w:p w:rsidR="001F6A9B" w:rsidRDefault="00756D1E">
            <w:pPr>
              <w:cnfStyle w:val="000000010000" w:firstRow="0" w:lastRow="0" w:firstColumn="0" w:lastColumn="0" w:oddVBand="0" w:evenVBand="0" w:oddHBand="0" w:evenHBand="1" w:firstRowFirstColumn="0" w:firstRowLastColumn="0" w:lastRowFirstColumn="0" w:lastRowLastColumn="0"/>
            </w:pPr>
            <w:r>
              <w:t>Principal Investigator, MRC - IEU studentship full - Rebecca Lawn, University of Bristol (1-Jan-2016 - 31-Dec-2019)</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7</w:t>
            </w:r>
          </w:p>
        </w:tc>
        <w:tc>
          <w:tcPr>
            <w:tcW w:w="8934" w:type="dxa"/>
          </w:tcPr>
          <w:p w:rsidR="001F6A9B" w:rsidRDefault="00756D1E">
            <w:pPr>
              <w:cnfStyle w:val="000000100000" w:firstRow="0" w:lastRow="0" w:firstColumn="0" w:lastColumn="0" w:oddVBand="0" w:evenVBand="0" w:oddHBand="1" w:evenHBand="0" w:firstRowFirstColumn="0" w:firstRowLastColumn="0" w:lastRowFirstColumn="0" w:lastRowLastColumn="0"/>
            </w:pPr>
            <w:r>
              <w:t>Principal Investigator, MRC - IEU studentship full - Kayleigh Easey, University of Bristol (1-Jan-2016 - 31-Dec-2019)</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8</w:t>
            </w:r>
          </w:p>
        </w:tc>
        <w:tc>
          <w:tcPr>
            <w:tcW w:w="8934" w:type="dxa"/>
          </w:tcPr>
          <w:p w:rsidR="001F6A9B" w:rsidRDefault="00756D1E">
            <w:pPr>
              <w:cnfStyle w:val="000000010000" w:firstRow="0" w:lastRow="0" w:firstColumn="0" w:lastColumn="0" w:oddVBand="0" w:evenVBand="0" w:oddHBand="0" w:evenHBand="1" w:firstRowFirstColumn="0" w:firstRowLastColumn="0" w:lastRowFirstColumn="0" w:lastRowLastColumn="0"/>
            </w:pPr>
            <w:r>
              <w:t>Principal Investigator, MRC - IEU studentship expenses - Katie Berryman, University of Bristol (1-Jan-2016 - 31-Dec-2019)</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9</w:t>
            </w:r>
          </w:p>
        </w:tc>
        <w:tc>
          <w:tcPr>
            <w:tcW w:w="8934" w:type="dxa"/>
          </w:tcPr>
          <w:p w:rsidR="001F6A9B" w:rsidRDefault="00756D1E">
            <w:pPr>
              <w:cnfStyle w:val="000000100000" w:firstRow="0" w:lastRow="0" w:firstColumn="0" w:lastColumn="0" w:oddVBand="0" w:evenVBand="0" w:oddHBand="1" w:evenHBand="0" w:firstRowFirstColumn="0" w:firstRowLastColumn="0" w:lastRowFirstColumn="0" w:lastRowLastColumn="0"/>
            </w:pPr>
            <w:r>
              <w:t>Principal Investigator, MRC - IEU studentship expenses - Diana Juvinao-Quintero, University of Bristol (1-Jan-2016 - 31-Dec-2019)</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10</w:t>
            </w:r>
          </w:p>
        </w:tc>
        <w:tc>
          <w:tcPr>
            <w:tcW w:w="8934" w:type="dxa"/>
          </w:tcPr>
          <w:p w:rsidR="001F6A9B" w:rsidRDefault="00756D1E">
            <w:pPr>
              <w:cnfStyle w:val="000000010000" w:firstRow="0" w:lastRow="0" w:firstColumn="0" w:lastColumn="0" w:oddVBand="0" w:evenVBand="0" w:oddHBand="0" w:evenHBand="1" w:firstRowFirstColumn="0" w:firstRowLastColumn="0" w:lastRowFirstColumn="0" w:lastRowLastColumn="0"/>
            </w:pPr>
            <w:r>
              <w:t>Principal Investigator, MRC - IEU studentship full - Tamsin Sharp, University of Bristol (1-Jan-2016 - 31-Dec-2019)</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11</w:t>
            </w:r>
          </w:p>
        </w:tc>
        <w:tc>
          <w:tcPr>
            <w:tcW w:w="8934" w:type="dxa"/>
          </w:tcPr>
          <w:p w:rsidR="001F6A9B" w:rsidRDefault="00756D1E">
            <w:pPr>
              <w:cnfStyle w:val="000000100000" w:firstRow="0" w:lastRow="0" w:firstColumn="0" w:lastColumn="0" w:oddVBand="0" w:evenVBand="0" w:oddHBand="1" w:evenHBand="0" w:firstRowFirstColumn="0" w:firstRowLastColumn="0" w:lastRowFirstColumn="0" w:lastRowLastColumn="0"/>
            </w:pPr>
            <w:r>
              <w:t>Principal Investigator, CLOSED 8073 MRC IEU - K.Berriman Studentship consumables - linked to Core, University of Bristol (1-Apr-2018 - 30-Sep-2019)</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12</w:t>
            </w:r>
          </w:p>
        </w:tc>
        <w:tc>
          <w:tcPr>
            <w:tcW w:w="8934" w:type="dxa"/>
          </w:tcPr>
          <w:p w:rsidR="001F6A9B" w:rsidRDefault="00756D1E">
            <w:pPr>
              <w:cnfStyle w:val="000000010000" w:firstRow="0" w:lastRow="0" w:firstColumn="0" w:lastColumn="0" w:oddVBand="0" w:evenVBand="0" w:oddHBand="0" w:evenHBand="1" w:firstRowFirstColumn="0" w:firstRowLastColumn="0" w:lastRowFirstColumn="0" w:lastRowLastColumn="0"/>
            </w:pPr>
            <w:r>
              <w:t>Grant Receiver, Investigation of the causal effects of atopic eczema on other health outcomes, British Skin Foundation (Nov-2016 - Nov-2018)</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13</w:t>
            </w:r>
          </w:p>
        </w:tc>
        <w:tc>
          <w:tcPr>
            <w:tcW w:w="8934" w:type="dxa"/>
          </w:tcPr>
          <w:p w:rsidR="001F6A9B" w:rsidRDefault="00756D1E">
            <w:pPr>
              <w:cnfStyle w:val="000000100000" w:firstRow="0" w:lastRow="0" w:firstColumn="0" w:lastColumn="0" w:oddVBand="0" w:evenVBand="0" w:oddHBand="1" w:evenHBand="0" w:firstRowFirstColumn="0" w:firstRowLastColumn="0" w:lastRowFirstColumn="0" w:lastRowLastColumn="0"/>
            </w:pPr>
            <w:r>
              <w:t>Principal Investigator, MRC UoB UNITE Unit - Core, University of Bristol (1-Oct-2014 - 30-Sep-2018)</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14</w:t>
            </w:r>
          </w:p>
        </w:tc>
        <w:tc>
          <w:tcPr>
            <w:tcW w:w="8934" w:type="dxa"/>
          </w:tcPr>
          <w:p w:rsidR="001F6A9B" w:rsidRDefault="00756D1E">
            <w:pPr>
              <w:cnfStyle w:val="000000010000" w:firstRow="0" w:lastRow="0" w:firstColumn="0" w:lastColumn="0" w:oddVBand="0" w:evenVBand="0" w:oddHBand="0" w:evenHBand="1" w:firstRowFirstColumn="0" w:firstRowLastColumn="0" w:lastRowFirstColumn="0" w:lastRowLastColumn="0"/>
            </w:pPr>
            <w:r>
              <w:t>Principal Investigator, MRC - IEU studentship expenses - Eleanor Kennedy, University of Bristol (1-Jan-2015 - 31-Dec-2017)</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15</w:t>
            </w:r>
          </w:p>
        </w:tc>
        <w:tc>
          <w:tcPr>
            <w:tcW w:w="8934" w:type="dxa"/>
          </w:tcPr>
          <w:p w:rsidR="001F6A9B" w:rsidRDefault="00756D1E">
            <w:pPr>
              <w:cnfStyle w:val="000000100000" w:firstRow="0" w:lastRow="0" w:firstColumn="0" w:lastColumn="0" w:oddVBand="0" w:evenVBand="0" w:oddHBand="1" w:evenHBand="0" w:firstRowFirstColumn="0" w:firstRowLastColumn="0" w:lastRowFirstColumn="0" w:lastRowLastColumn="0"/>
            </w:pPr>
            <w:r>
              <w:t>Principal Investigator, MRC - IEU studentship expenses - James Jungius, University of Bristol (1-Jan-2015 - 31-Dec-2017)</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16</w:t>
            </w:r>
          </w:p>
        </w:tc>
        <w:tc>
          <w:tcPr>
            <w:tcW w:w="8934" w:type="dxa"/>
          </w:tcPr>
          <w:p w:rsidR="001F6A9B" w:rsidRDefault="00756D1E">
            <w:pPr>
              <w:cnfStyle w:val="000000010000" w:firstRow="0" w:lastRow="0" w:firstColumn="0" w:lastColumn="0" w:oddVBand="0" w:evenVBand="0" w:oddHBand="0" w:evenHBand="1" w:firstRowFirstColumn="0" w:firstRowLastColumn="0" w:lastRowFirstColumn="0" w:lastRowLastColumn="0"/>
            </w:pPr>
            <w:r>
              <w:t>Principal Investigator, MRC - IEU studentship expenses - Aayah Nouna, University of Bristol (1-Jan-2015 - 31-Dec-2017)</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17</w:t>
            </w:r>
          </w:p>
        </w:tc>
        <w:tc>
          <w:tcPr>
            <w:tcW w:w="8934" w:type="dxa"/>
          </w:tcPr>
          <w:p w:rsidR="001F6A9B" w:rsidRDefault="00756D1E">
            <w:pPr>
              <w:cnfStyle w:val="000000100000" w:firstRow="0" w:lastRow="0" w:firstColumn="0" w:lastColumn="0" w:oddVBand="0" w:evenVBand="0" w:oddHBand="1" w:evenHBand="0" w:firstRowFirstColumn="0" w:firstRowLastColumn="0" w:lastRowFirstColumn="0" w:lastRowLastColumn="0"/>
            </w:pPr>
            <w:r>
              <w:t>MR/J012165/1, Principal Investigator, The Genetic Epidemiology of Atopic Dermatitis, Medical Research Council (30-Sep-2012 - 29-Sep-2016)</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Year-End Year) </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w:t>
            </w:r>
          </w:p>
        </w:tc>
        <w:tc>
          <w:tcPr>
            <w:tcW w:w="8934" w:type="dxa"/>
          </w:tcPr>
          <w:p w:rsidR="001F6A9B" w:rsidRDefault="00756D1E">
            <w:pPr>
              <w:cnfStyle w:val="000000100000" w:firstRow="0" w:lastRow="0" w:firstColumn="0" w:lastColumn="0" w:oddVBand="0" w:evenVBand="0" w:oddHBand="1" w:evenHBand="0" w:firstRowFirstColumn="0" w:firstRowLastColumn="0" w:lastRowFirstColumn="0" w:lastRowLastColumn="0"/>
            </w:pPr>
            <w:r>
              <w:rPr>
                <w:u w:val="single"/>
              </w:rPr>
              <w:t>Associate Editor</w:t>
            </w:r>
            <w:r>
              <w:t>: Translational Research, British Journal of Dermatology</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2</w:t>
            </w:r>
          </w:p>
        </w:tc>
        <w:tc>
          <w:tcPr>
            <w:tcW w:w="8934" w:type="dxa"/>
          </w:tcPr>
          <w:p w:rsidR="001F6A9B" w:rsidRDefault="00756D1E">
            <w:pPr>
              <w:cnfStyle w:val="000000010000" w:firstRow="0" w:lastRow="0" w:firstColumn="0" w:lastColumn="0" w:oddVBand="0" w:evenVBand="0" w:oddHBand="0" w:evenHBand="1" w:firstRowFirstColumn="0" w:firstRowLastColumn="0" w:lastRowFirstColumn="0" w:lastRowLastColumn="0"/>
            </w:pPr>
            <w:r>
              <w:rPr>
                <w:u w:val="single"/>
              </w:rPr>
              <w:t>Peer Reviewer</w:t>
            </w:r>
            <w:r>
              <w:t>: The Journal of Allergy and Clinical Immunology (2024)</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3</w:t>
            </w:r>
          </w:p>
        </w:tc>
        <w:tc>
          <w:tcPr>
            <w:tcW w:w="8934" w:type="dxa"/>
          </w:tcPr>
          <w:p w:rsidR="001F6A9B" w:rsidRDefault="00756D1E">
            <w:pPr>
              <w:cnfStyle w:val="000000100000" w:firstRow="0" w:lastRow="0" w:firstColumn="0" w:lastColumn="0" w:oddVBand="0" w:evenVBand="0" w:oddHBand="1" w:evenHBand="0" w:firstRowFirstColumn="0" w:firstRowLastColumn="0" w:lastRowFirstColumn="0" w:lastRowLastColumn="0"/>
            </w:pPr>
            <w:r>
              <w:rPr>
                <w:u w:val="single"/>
              </w:rPr>
              <w:t>Peer Reviewer</w:t>
            </w:r>
            <w:r>
              <w:t>: Nature Genetics (18-Dec-2020)</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w:t>
            </w:r>
          </w:p>
        </w:tc>
        <w:tc>
          <w:tcPr>
            <w:tcW w:w="8934" w:type="dxa"/>
          </w:tcPr>
          <w:p w:rsidR="001F6A9B" w:rsidRDefault="00756D1E">
            <w:pPr>
              <w:cnfStyle w:val="000000100000" w:firstRow="0" w:lastRow="0" w:firstColumn="0" w:lastColumn="0" w:oddVBand="0" w:evenVBand="0" w:oddHBand="1" w:evenHBand="0" w:firstRowFirstColumn="0" w:firstRowLastColumn="0" w:lastRowFirstColumn="0" w:lastRowLastColumn="0"/>
            </w:pPr>
            <w:r>
              <w:t>2024 - 10th International Congress, Psoriasis: From Gene to Clinic, FC – 6 Genetic liability to psoriasis predicts severe disease outcomes in a cohort study of four population-based biobanks, Speaker, 5-Dec-2024, London, England</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2</w:t>
            </w:r>
          </w:p>
        </w:tc>
        <w:tc>
          <w:tcPr>
            <w:tcW w:w="8934" w:type="dxa"/>
          </w:tcPr>
          <w:p w:rsidR="001F6A9B" w:rsidRDefault="00756D1E">
            <w:pPr>
              <w:cnfStyle w:val="000000010000" w:firstRow="0" w:lastRow="0" w:firstColumn="0" w:lastColumn="0" w:oddVBand="0" w:evenVBand="0" w:oddHBand="0" w:evenHBand="1" w:firstRowFirstColumn="0" w:firstRowLastColumn="0" w:lastRowFirstColumn="0" w:lastRowLastColumn="0"/>
            </w:pPr>
            <w:r>
              <w:t>2024 - 10th International Congress, Psoriasis: From Gene to Clinic, FC – 27 Cardiovascular genetic risk factors associate with increased psoriasis risk without reciprocal effect, Speaker, 7-Dec-2024, London, England</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3</w:t>
            </w:r>
          </w:p>
        </w:tc>
        <w:tc>
          <w:tcPr>
            <w:tcW w:w="8934" w:type="dxa"/>
          </w:tcPr>
          <w:p w:rsidR="001F6A9B" w:rsidRDefault="00756D1E">
            <w:pPr>
              <w:cnfStyle w:val="000000100000" w:firstRow="0" w:lastRow="0" w:firstColumn="0" w:lastColumn="0" w:oddVBand="0" w:evenVBand="0" w:oddHBand="1" w:evenHBand="0" w:firstRowFirstColumn="0" w:firstRowLastColumn="0" w:lastRowFirstColumn="0" w:lastRowLastColumn="0"/>
            </w:pPr>
            <w:r>
              <w:t>2022 - 51st Annual Meeting of the European Society for Dermatological Research (ESDR), Investigation of gene-environment interactions in atopic eczema using data from 200,000 European cohort participants, Speaker, 30-Sep-2024, Amsterdam, The Netherlands</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4</w:t>
            </w:r>
          </w:p>
        </w:tc>
        <w:tc>
          <w:tcPr>
            <w:tcW w:w="8934" w:type="dxa"/>
          </w:tcPr>
          <w:p w:rsidR="001F6A9B" w:rsidRDefault="00756D1E">
            <w:pPr>
              <w:cnfStyle w:val="000000010000" w:firstRow="0" w:lastRow="0" w:firstColumn="0" w:lastColumn="0" w:oddVBand="0" w:evenVBand="0" w:oddHBand="0" w:evenHBand="1" w:firstRowFirstColumn="0" w:firstRowLastColumn="0" w:lastRowFirstColumn="0" w:lastRowLastColumn="0"/>
            </w:pPr>
            <w:r>
              <w:t>2022 - 51st Annual Virtual European Society for Dermatological Research (ESDR) Meeting, Investigation of gene-environment interactions in atopic eczema using data from 200,000 European cohort participants, Speaker, 30-Sep-2022, Amsterdam, The Netherlands</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w:t>
            </w:r>
            <w:r w:rsidR="00396803">
              <w:t>ciation &amp; Non-Government Organis</w:t>
            </w:r>
            <w:r w:rsidRPr="0097780E">
              <w: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007F24C4">
              <w:rPr>
                <w:color w:val="000000"/>
                <w:sz w:val="18"/>
              </w:rPr>
              <w:t>Committee &amp; Organis</w:t>
            </w:r>
            <w:r w:rsidRPr="0097780E">
              <w:rPr>
                <w:color w:val="000000"/>
                <w:sz w:val="18"/>
              </w:rPr>
              <w:t>ation</w:t>
            </w:r>
            <w:r w:rsidR="00EF5C3F">
              <w:rPr>
                <w:color w:val="000000"/>
                <w:sz w:val="18"/>
              </w:rPr>
              <w:t xml:space="preserve"> </w:t>
            </w:r>
            <w:r w:rsidRPr="0097780E">
              <w:rPr>
                <w:color w:val="000000"/>
                <w:sz w:val="18"/>
              </w:rPr>
              <w:t>(Start Year - End Year)</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w:t>
            </w:r>
          </w:p>
        </w:tc>
        <w:tc>
          <w:tcPr>
            <w:tcW w:w="8934" w:type="dxa"/>
          </w:tcPr>
          <w:p w:rsidR="001F6A9B" w:rsidRDefault="00756D1E">
            <w:pPr>
              <w:cnfStyle w:val="000000100000" w:firstRow="0" w:lastRow="0" w:firstColumn="0" w:lastColumn="0" w:oddVBand="0" w:evenVBand="0" w:oddHBand="1" w:evenHBand="0" w:firstRowFirstColumn="0" w:firstRowLastColumn="0" w:lastRowFirstColumn="0" w:lastRowLastColumn="0"/>
            </w:pPr>
            <w:r>
              <w:rPr>
                <w:u w:val="single"/>
              </w:rPr>
              <w:t>Member</w:t>
            </w:r>
            <w:r>
              <w:t>: Medical Research Foundation</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r w:rsidRPr="0097780E">
              <w:rPr>
                <w:color w:val="000000"/>
                <w:sz w:val="18"/>
              </w:rPr>
              <w:t>S.No</w:t>
            </w:r>
          </w:p>
        </w:tc>
        <w:tc>
          <w:tcPr>
            <w:tcW w:w="1354" w:type="pct"/>
            <w:shd w:val="clear" w:color="auto" w:fill="91ADD7"/>
          </w:tcPr>
          <w:p w:rsidR="00E87BEF" w:rsidRPr="0097780E" w:rsidRDefault="007F24C4"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Organis</w:t>
            </w:r>
            <w:r w:rsidR="00E87BEF">
              <w:rPr>
                <w:color w:val="000000"/>
                <w:sz w:val="18"/>
              </w:rPr>
              <w:t>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Start Year</w:t>
            </w:r>
          </w:p>
        </w:tc>
        <w:tc>
          <w:tcPr>
            <w:tcW w:w="479"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End Year</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1F6A9B" w:rsidRDefault="00756D1E">
            <w:r>
              <w:t>1</w:t>
            </w:r>
          </w:p>
        </w:tc>
        <w:tc>
          <w:tcPr>
            <w:tcW w:w="2593" w:type="dxa"/>
          </w:tcPr>
          <w:p w:rsidR="001F6A9B" w:rsidRDefault="00756D1E">
            <w:pPr>
              <w:cnfStyle w:val="000000100000" w:firstRow="0" w:lastRow="0" w:firstColumn="0" w:lastColumn="0" w:oddVBand="0" w:evenVBand="0" w:oddHBand="1" w:evenHBand="0" w:firstRowFirstColumn="0" w:firstRowLastColumn="0" w:lastRowFirstColumn="0" w:lastRowLastColumn="0"/>
            </w:pPr>
            <w:r>
              <w:t>Merck Serono</w:t>
            </w:r>
          </w:p>
        </w:tc>
        <w:tc>
          <w:tcPr>
            <w:tcW w:w="2250" w:type="dxa"/>
          </w:tcPr>
          <w:p w:rsidR="001F6A9B" w:rsidRDefault="00756D1E">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1F6A9B" w:rsidRDefault="00756D1E">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1F6A9B" w:rsidRDefault="00756D1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1F6A9B" w:rsidRDefault="00756D1E">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r w:rsidRPr="0097780E">
              <w:rPr>
                <w:color w:val="000000"/>
                <w:sz w:val="18"/>
              </w:rPr>
              <w:t>S.No</w:t>
            </w:r>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Pubmed </w:t>
            </w:r>
            <w:r w:rsidR="00751888">
              <w:rPr>
                <w:color w:val="000000"/>
                <w:sz w:val="18"/>
              </w:rPr>
              <w:t>ID, Authors, Article Title, Published</w:t>
            </w:r>
            <w:r w:rsidRPr="0097780E">
              <w:rPr>
                <w:color w:val="000000"/>
                <w:sz w:val="18"/>
              </w:rPr>
              <w:t xml:space="preserve"> Year, Journal Name, Vol_Issue, Article Type</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2">
              <w:r w:rsidR="00756D1E">
                <w:rPr>
                  <w:color w:val="0000FF" w:themeColor="hyperlink"/>
                  <w:u w:val="single"/>
                </w:rPr>
                <w:t>31794059</w:t>
              </w:r>
            </w:hyperlink>
            <w:r w:rsidR="00756D1E">
              <w:t xml:space="preserve"> ['Blakeway H', 'Van-de-Velde V', 'Allen VB', 'Kravvas G', 'Palla L', 'Page MJ', 'Flohr C', 'Weller RB', 'Irvine AD', 'McPherson T', 'Roberts A', 'Williams HC', 'Reynolds N', 'Brown SJ', '</w:t>
            </w:r>
            <w:r w:rsidR="00756D1E">
              <w:rPr>
                <w:b/>
                <w:u w:val="single"/>
              </w:rPr>
              <w:t>Paternoster L</w:t>
            </w:r>
            <w:r w:rsidR="00756D1E">
              <w:t>', 'Langan SM'], What is the evidence for interactions between filaggrin null mutations and environmental exposures in the aetiology of atopic dermatitis? A systematic review, Sep-2020, 11-Feb-2020, The British journal of dermatology, 183(3):443-451</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2</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3">
              <w:r w:rsidR="00756D1E">
                <w:rPr>
                  <w:color w:val="0000FF" w:themeColor="hyperlink"/>
                  <w:u w:val="single"/>
                </w:rPr>
                <w:t>31260715</w:t>
              </w:r>
            </w:hyperlink>
            <w:r w:rsidR="00756D1E">
              <w:t xml:space="preserve"> ['Abuabara K', 'Ye M', 'McCulloch CE', 'Sullivan A', 'Margolis DJ', 'Strachan DP', '</w:t>
            </w:r>
            <w:r w:rsidR="00756D1E">
              <w:rPr>
                <w:b/>
                <w:u w:val="single"/>
              </w:rPr>
              <w:t>Paternoster L</w:t>
            </w:r>
            <w:r w:rsidR="00756D1E">
              <w:t xml:space="preserve">', 'Yew YW', 'Williams HC', 'Langan SM'], Clinical onset of atopic eczema: Results from 2 nationally representative British birth </w:t>
            </w:r>
            <w:r w:rsidR="00756D1E">
              <w:lastRenderedPageBreak/>
              <w:t>cohorts followed through midlife, Sep-2019, 28-Jun-2019, The Journal of allergy and clinical immunology, 144(3):710-719</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3</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4">
              <w:r w:rsidR="00756D1E">
                <w:rPr>
                  <w:color w:val="0000FF" w:themeColor="hyperlink"/>
                  <w:u w:val="single"/>
                </w:rPr>
                <w:t>29883787</w:t>
              </w:r>
            </w:hyperlink>
            <w:r w:rsidR="00756D1E">
              <w:t xml:space="preserve"> ['Gregson CL', 'Newell F', 'Leo PJ', 'Clark GR', '</w:t>
            </w:r>
            <w:r w:rsidR="00756D1E">
              <w:rPr>
                <w:b/>
                <w:u w:val="single"/>
              </w:rPr>
              <w:t>Paternoster L</w:t>
            </w:r>
            <w:r w:rsidR="00756D1E">
              <w:t>', 'Marshall M', 'Forgetta V', 'Morris JA', 'Ge B', 'Bao X', 'Duncan Bassett JH', 'Williams GR', 'Youlten SE', 'Croucher PI', 'Davey Smith G', 'Evans DM', 'Kemp JP', 'Brown MA', 'Tobias JH', 'Duncan EL'], Genome-wide association study of extreme high bone mass: Contribution of common genetic variation to extreme BMD phenotypes and potential novel BMD-associated genes, Sep-2018, 5-Jun-2018,  Bone  , 114:62-71</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4</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5">
              <w:r w:rsidR="00756D1E">
                <w:rPr>
                  <w:color w:val="0000FF" w:themeColor="hyperlink"/>
                  <w:u w:val="single"/>
                </w:rPr>
                <w:t>30116036</w:t>
              </w:r>
            </w:hyperlink>
            <w:r w:rsidR="00756D1E">
              <w:t xml:space="preserve"> ['Waage J', 'Standl M', 'Curtin JA', 'Jessen LE', 'Thorsen J', 'Tian C', 'Schoettler N', 'Flores C', 'Abdellaoui A', 'Ahluwalia TS', 'Alves AC', 'Amaral AFS', 'Antó JM', 'Arnold A', 'Barreto-Luis A', 'Baurecht H', 'van Beijsterveldt CEM', 'Bleecker ER', 'Bonàs-Guarch S', 'Boomsma DI', 'Brix S', 'Bunyavanich S', 'Burchard EG', 'Chen Z', 'Curjuric I', 'Custovic A', 'den Dekker HT', 'Dharmage SC', 'Dmitrieva J', 'Duijts L', 'Ege MJ', 'Gauderman WJ', 'Georges M', 'Gieger C', 'Gilliland F', 'Granell R', 'Gui H', 'Hansen T', 'Heinrich J', 'Henderson J', 'Hernandez-Pacheco N', 'Holt P', 'Imboden M', 'Jaddoe VWV', 'Jarvelin MR', 'Jarvis DL', 'Jensen KK', 'Jónsdóttir I', 'Kabesch M', 'Kaprio J', 'Kumar A', 'Lee YA', 'Levin AM', 'Li X', 'Lorenzo-Diaz F', 'Melén E', 'Mercader JM', 'Meyers DA', 'Myers R', 'Nicolae DL', 'Nohr EA', 'Palviainen T', '</w:t>
            </w:r>
            <w:r w:rsidR="00756D1E">
              <w:rPr>
                <w:b/>
                <w:u w:val="single"/>
              </w:rPr>
              <w:t>Paternoster L</w:t>
            </w:r>
            <w:r w:rsidR="00756D1E">
              <w:t>', 'Pennell CE', 'Pershagen G', 'Pino-Yanes M', 'Probst-Hensch NM', 'Rüschendorf F', 'Simpson A', 'Stefansson K', 'Sunyer J', 'Sveinbjornsson G', 'Thiering E', 'Thompson PJ', 'Torrent M', 'Torrents D', 'Tung JY', 'Wang CA', 'Weidinger S', 'Weiss S', 'Willemsen G', 'Williams LK', 'Ober C', 'Hinds DA', 'Ferreira MA', 'Bisgaard H', 'Strachan DP', 'Bønnelykke K'], Author Correction: Genome-wide association and HLA fine-mapping studies identify risk loci and genetic pathways underlying allergic rhinitis, Sep-2018, Nature genetics, 50(9):1343</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5</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6">
              <w:r w:rsidR="00756D1E">
                <w:rPr>
                  <w:color w:val="0000FF" w:themeColor="hyperlink"/>
                  <w:u w:val="single"/>
                </w:rPr>
                <w:t>25012420</w:t>
              </w:r>
            </w:hyperlink>
            <w:r w:rsidR="00756D1E">
              <w:t xml:space="preserve"> ['Sallis H', 'Steer C', '</w:t>
            </w:r>
            <w:r w:rsidR="00756D1E">
              <w:rPr>
                <w:b/>
                <w:u w:val="single"/>
              </w:rPr>
              <w:t>Paternoster L</w:t>
            </w:r>
            <w:r w:rsidR="00756D1E">
              <w:t>', 'Davey Smith G', 'Evans J'], Perinatal depression and omega-3 fatty acids: a Mendelian randomisation study, Sep-2014, 9-May-2014,  Journal of affective disorders  , 166(100):124-31</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6</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7">
              <w:r w:rsidR="00756D1E">
                <w:rPr>
                  <w:color w:val="0000FF" w:themeColor="hyperlink"/>
                  <w:u w:val="single"/>
                </w:rPr>
                <w:t>24974252</w:t>
              </w:r>
            </w:hyperlink>
            <w:r w:rsidR="00756D1E">
              <w:t xml:space="preserve"> ['Vimaleswaran KS', 'Cavadino A', 'Berry DJ', 'Jorde R', 'Dieffenbach AK', 'Lu C', 'Alves AC', 'Heerspink HJ', 'Tikkanen E', 'Eriksson J', 'Wong A', 'Mangino M', 'Jablonski KA', 'Nolte IM', 'Houston DK', 'Ahluwalia TS', 'van der Most PJ', 'Pasko D', 'Zgaga L', 'Thiering E', 'Vitart V', 'Fraser RM', 'Huffman JE', 'de Boer RA', 'Schöttker B', 'Saum KU', 'McCarthy MI', 'Dupuis J', 'Herzig KH', 'Sebert S', 'Pouta A', 'Laitinen J', 'Kleber ME', 'Navis G', 'Lorentzon M', 'Jameson K', 'Arden N', 'Cooper JA', 'Acharya J', 'Hardy R', 'Raitakari O', 'Ripatti S', 'Billings LK', 'Lahti J', 'Osmond C', 'Penninx BW', 'Rejnmark L', 'Lohman KK', '</w:t>
            </w:r>
            <w:r w:rsidR="00756D1E">
              <w:rPr>
                <w:b/>
                <w:u w:val="single"/>
              </w:rPr>
              <w:t>Paternoster L</w:t>
            </w:r>
            <w:r w:rsidR="00756D1E">
              <w:t>', 'Stolk RP', 'Hernandez DG', 'Byberg L', 'Hagström E', 'Melhus H', 'Ingelsson E', 'Mellström D', 'Ljunggren O', 'Tzoulaki I', 'McLachlan S', 'Theodoratou E', 'Tiesler CM', 'Jula A', 'Navarro P', 'Wright AF', 'Polasek O', 'Wilson JF', 'Rudan I', 'Salomaa V', 'Heinrich J', 'Campbell H', 'Price JF', 'Karlsson M', 'Lind L', 'Michaëlsson K', 'Bandinelli S', 'Frayling TM', 'Hartman CA', 'Sørensen TI', 'Kritchevsky SB', 'Langdahl BL', 'Eriksson JG', 'Florez JC', 'Spector TD', 'Lehtimäki T', 'Kuh D', 'Humphries SE', 'Cooper C', 'Ohlsson C', 'März W', 'de Borst MH', 'Kumari M', 'Kivimaki M', 'Wang TJ', 'Power C', 'Brenner H', 'Grimnes G', 'van der Harst P', 'Snieder H', 'Hingorani AD', 'Pilz S', 'Whittaker JC', 'Järvelin MR', 'Hyppönen E'], Association of vitamin D status with arterial blood pressure and hypertension risk: a mendelian randomisation study, Sep-2014, 25-Jun-2014,  The lancet. Diabetes &amp; endocrinology  , 2(9):719-29</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7</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8">
              <w:r w:rsidR="00756D1E">
                <w:rPr>
                  <w:color w:val="0000FF" w:themeColor="hyperlink"/>
                  <w:u w:val="single"/>
                </w:rPr>
                <w:t>21931568</w:t>
              </w:r>
            </w:hyperlink>
            <w:r w:rsidR="00756D1E">
              <w:t xml:space="preserve"> ['Geller F', 'Feenstra B', 'Zhang H', 'Shaffer JR', 'Hansen T', 'Esserlind AL', 'Boyd HA', 'Nohr EA', 'Timpson NJ', 'Fatemifar G', '</w:t>
            </w:r>
            <w:r w:rsidR="00756D1E">
              <w:rPr>
                <w:b/>
                <w:u w:val="single"/>
              </w:rPr>
              <w:t>Paternoster L</w:t>
            </w:r>
            <w:r w:rsidR="00756D1E">
              <w:t>', 'Evans DM', 'Weyant RJ', 'Levy SM', 'Lathrop M', 'Smith GD', 'Murray JC', 'Olesen J', 'Werge T', 'Marazita ML', 'Sørensen TI', 'Melbye M'], Genome-wide association study identifies four loci associated with eruption of permanent teeth, Sep-2011, 8-Sep-2011,  PLoS genetics  , 7(9):e1002275</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8</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9">
              <w:r w:rsidR="00756D1E">
                <w:rPr>
                  <w:color w:val="0000FF" w:themeColor="hyperlink"/>
                  <w:u w:val="single"/>
                </w:rPr>
                <w:t>28981501</w:t>
              </w:r>
            </w:hyperlink>
            <w:r w:rsidR="00756D1E">
              <w:t xml:space="preserve"> ['</w:t>
            </w:r>
            <w:r w:rsidR="00756D1E">
              <w:rPr>
                <w:b/>
                <w:u w:val="single"/>
              </w:rPr>
              <w:t>Paternoster L</w:t>
            </w:r>
            <w:r w:rsidR="00756D1E">
              <w:t>', 'Tilling K', 'Davey Smith G'], Genetic epidemiology and Mendelian randomization for informing disease therapeutics: Conceptual and methodological challenges, Oct-2017, 5-Oct-2017, PLoS genetics, 13(10):e1006944</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9</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20">
              <w:r w:rsidR="00756D1E">
                <w:rPr>
                  <w:color w:val="0000FF" w:themeColor="hyperlink"/>
                  <w:u w:val="single"/>
                </w:rPr>
                <w:t>26426971</w:t>
              </w:r>
            </w:hyperlink>
            <w:r w:rsidR="00756D1E">
              <w:t xml:space="preserve"> ['Winkler TW', 'Justice AE', 'Graff M', 'Barata L', 'Feitosa MF', 'Chu S', 'Czajkowski J', 'Esko T', 'Fall T', 'Kilpeläinen TO', 'Lu Y', 'Mägi R', 'Mihailov E', 'Pers TH', 'Rüeger S', 'Teumer A', 'Ehret GB', 'Ferreira T', 'Heard-Costa NL', 'Karjalainen J', 'Lagou V', 'Mahajan A', 'Neinast MD', 'Prokopenko I', 'Simino J', 'Teslovich TM', 'Jansen R', 'Westra HJ', 'White CC', 'Absher D', 'Ahluwalia TS', 'Ahmad S', 'Albrecht E', 'Alves AC', 'Bragg-Gresham JL', 'de Craen AJ', 'Bis JC', 'Bonnefond A', 'Boucher G', 'Cadby G', 'Cheng YC', 'Chiang CW', 'Delgado G', 'Demirkan A', 'Dueker N', 'Eklund N', 'Eiriksdottir G', 'Eriksson J', 'Feenstra B', 'Fischer K', 'Frau F', 'Galesloot TE', 'Geller F', 'Goel A', 'Gorski M', 'Grammer TB', 'Gustafsson S', 'Haitjema S', 'Hottenga JJ', 'Huffman JE', 'Jackson AU', 'Jacobs KB', 'Johansson Å', 'Kaakinen M', 'Kleber ME', 'Lahti J', 'Mateo Leach I', 'Lehne B', 'Liu Y', 'Lo KS', 'Lorentzon M', 'Luan J', 'Madden PA', 'Mangino M', 'McKnight B', 'Medina-Gomez C', 'Monda KL', 'Montasser ME', 'Müller G', 'Müller-Nurasyid M', 'Nolte IM', 'Panoutsopoulou K', 'Pascoe L', '</w:t>
            </w:r>
            <w:r w:rsidR="00756D1E">
              <w:rPr>
                <w:b/>
                <w:u w:val="single"/>
              </w:rPr>
              <w:t>Paternoster L</w:t>
            </w:r>
            <w:r w:rsidR="00756D1E">
              <w:t xml:space="preserve">', 'Rayner NW', 'Renström F', 'Rizzi F', 'Rose LM', 'Ryan KA', 'Salo P', 'Sanna S', 'Scharnagl H', 'Shi J', 'Smith AV', 'Southam L', 'Stančáková A', 'Steinthorsdottir V', 'Strawbridge RJ', 'Sung YJ', 'Tachmazidou I', 'Tanaka T', 'Thorleifsson G', 'Trompet S', 'Pervjakova N', 'Tyrer JP', 'Vandenput L', 'van der Laan SW', 'van der Velde N', 'van Setten J', 'van Vliet-Ostaptchouk JV', 'Verweij N', 'Vlachopoulou E', 'Waite LL', 'Wang SR', 'Wang Z', 'Wild SH', </w:t>
            </w:r>
            <w:r w:rsidR="00756D1E">
              <w:lastRenderedPageBreak/>
              <w:t>'Willenborg C', 'Wilson JF', 'Wong A', 'Yang J', 'Yengo L', 'Yerges-Armstrong LM', 'Yu L', 'Zhang W', 'Zhao JH', 'Andersson EA', 'Bakker SJ', 'Baldassarre D', 'Banasik K', 'Barcella M', 'Barlassina C', 'Bellis C', 'Benaglio P', 'Blangero J', 'Blüher M', 'Bonnet F', 'Bonnycastle LL', 'Boyd HA', 'Bruinenberg M', 'Buchman AS', 'Campbell H', 'Chen YD', 'Chines PS', 'Claudi-Boehm S', 'Cole J', 'Collins FS', 'de Geus EJ', 'de Groot LC', 'Dimitriou M', 'Duan J', 'Enroth S', 'Eury E', 'Farmaki AE', 'Forouhi NG', 'Friedrich N', 'Gejman PV', 'Gigante B', 'Glorioso N', 'Go AS', 'Gottesman O', 'Gräßler J', 'Grallert H', 'Grarup N', 'Gu YM', 'Broer L', 'Ham AC', 'Hansen T', 'Harris TB', 'Hartman CA', 'Hassinen M', 'Hastie N', 'Hattersley AT', 'Heath AC', 'Henders AK', 'Hernandez D', 'Hillege H', 'Holmen O', 'Hovingh KG', 'Hui J', 'Husemoen LL', 'Hutri-Kähönen N', 'Hysi PG', 'Illig T', 'De Jager PL', 'Jalilzadeh S', 'Jørgensen T', 'Jukema JW', 'Juonala M', 'Kanoni S', 'Karaleftheri M', 'Khaw KT', 'Kinnunen L', 'Kittner SJ', 'Koenig W', 'Kolcic I', 'Kovacs P', 'Krarup NT', 'Kratzer W', 'Krüger J', 'Kuh D', 'Kumari M', 'Kyriakou T', 'Langenberg C', 'Lannfelt L', 'Lanzani C', 'Lotay V', 'Launer LJ', 'Leander K', 'Lindström J', 'Linneberg A', 'Liu YP', 'Lobbens S', 'Luben R', 'Lyssenko V', 'Männistö S', 'Magnusson PK', 'McArdle WL', 'Menni C', 'Merger S', 'Milani L', 'Montgomery GW', 'Morris AP', 'Narisu N', 'Nelis M', 'Ong KK', 'Palotie A', 'Pérusse L', 'Pichler I', 'Pilia MG', 'Pouta A', 'Rheinberger M', 'Ribel-Madsen R', 'Richards M', 'Rice KM', 'Rice TK', 'Rivolta C', 'Salomaa V', 'Sanders AR', 'Sarzynski MA', 'Scholtens S', 'Scott RA', 'Scott WR', 'Sebert S', 'Sengupta S', 'Sennblad B', 'Seufferlein T', 'Silveira A', 'Slagboom PE', 'Smit JH', 'Sparsø TH', 'Stirrups K', 'Stolk RP', 'Stringham HM', 'Swertz MA', 'Swift AJ', 'Syvänen AC', 'Tan ST', 'Thorand B', 'Tönjes A', 'Tremblay A', 'Tsafantakis E', 'van der Most PJ', 'Völker U', 'Vohl MC', 'Vonk JM', 'Waldenberger M', 'Walker RW', 'Wennauer R', 'Widén E', 'Willemsen G', 'Wilsgaard T', 'Wright AF', 'Zillikens MC', 'van Dijk SC', 'van Schoor NM', 'Asselbergs FW', 'de Bakker PI', 'Beckmann JS', 'Beilby J', 'Bennett DA', 'Bergman RN', 'Bergmann S', 'Böger CA', 'Boehm BO', 'Boerwinkle E', 'Boomsma DI', 'Bornstein SR', 'Bottinger EP', 'Bouchard C', 'Chambers JC', 'Chanock SJ', 'Chasman DI', 'Cucca F', 'Cusi D', 'Dedoussis G', 'Erdmann J', 'Eriksson JG', 'Evans DA', 'de Faire U', 'Farrall M', 'Ferrucci L', 'Ford I', 'Franke L', 'Franks PW', 'Froguel P', 'Gansevoort RT', 'Gieger C', 'Grönberg H', 'Gudnason V', 'Gyllensten U', 'Hall P', 'Hamsten A', 'van der Harst P', 'Hayward C', 'Heliövaara M', 'Hengstenberg C', 'Hicks AA', 'Hingorani A', 'Hofman A', 'Hu F', 'Huikuri HV', 'Hveem K', 'James AL', 'Jordan JM', 'Jula A', 'Kähönen M', 'Kajantie E', 'Kathiresan S', 'Kiemeney LA', 'Kivimaki M', 'Knekt PB', 'Koistinen HA', 'Kooner JS', 'Koskinen S', 'Kuusisto J', 'Maerz W', 'Martin NG', 'Laakso M', 'Lakka TA', 'Lehtimäki T', 'Lettre G', 'Levinson DF', 'Lind L', 'Lokki ML', 'Mäntyselkä P', 'Melbye M', 'Metspalu A', 'Mitchell BD', 'Moll FL', 'Murray JC', 'Musk AW', 'Nieminen MS', 'Njølstad I', 'Ohlsson C', 'Oldehinkel AJ', 'Oostra BA', 'Palmer LJ', 'Pankow JS', 'Pasterkamp G', 'Pedersen NL', 'Pedersen O', 'Penninx BW', 'Perola M', 'Peters A', 'Polašek O', 'Pramstaller PP', 'Psaty BM', 'Qi L', 'Quertermous T', 'Raitakari OT', 'Rankinen T', 'Rauramaa R', 'Ridker PM', 'Rioux JD', 'Rivadeneira F', 'Rotter JI', 'Rudan I', 'den Ruijter HM', 'Saltevo J', 'Sattar N', 'Schunkert H', 'Schwarz PE', 'Shuldiner AR', 'Sinisalo J', 'Snieder H', 'Sørensen TI', 'Spector TD', 'Staessen JA', 'Stefania B', 'Thorsteinsdottir U', 'Stumvoll M', 'Tardif JC', 'Tremoli E', 'Tuomilehto J', 'Uitterlinden AG', 'Uusitupa M', 'Verbeek AL', 'Vermeulen SH', 'Viikari JS', 'Vitart V', 'Völzke H', 'Vollenweider P', 'Waeber G', 'Walker M', 'Wallaschofski H', 'Wareham NJ', 'Watkins H', 'Zeggini E', 'Chakravarti A', 'Clegg DJ', 'Cupples LA', 'Gordon-Larsen P', 'Jaquish CE', 'Rao DC', 'Abecasis GR', 'Assimes TL', 'Barroso I', 'Berndt SI', 'Boehnke M', 'Deloukas P', 'Fox CS', 'Groop LC', 'Hunter DJ', 'Ingelsson E', 'Kaplan RC', 'McCarthy MI', 'Mohlke KL', "O'Connell JR", 'Schlessinger D', 'Strachan DP', 'Stefansson K', 'van Duijn CM', 'Hirschhorn JN', 'Lindgren CM', 'Heid IM', 'North KE', 'Borecki IB', 'Kutalik Z', 'Loos RJ'], The Influence of Age and Sex on Genetic Associations with Adult Body Size and Shape: A Large-Scale Genome-Wide Interaction Study, Oct-2015, 1-Oct-2015,  PLoS genetics  , 11(10):e1005378</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10</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21">
              <w:r w:rsidR="00756D1E">
                <w:rPr>
                  <w:color w:val="0000FF" w:themeColor="hyperlink"/>
                  <w:u w:val="single"/>
                </w:rPr>
                <w:t>25153607</w:t>
              </w:r>
            </w:hyperlink>
            <w:r w:rsidR="00756D1E">
              <w:t xml:space="preserve"> ['Warrington NM', 'Tilling K', 'Howe LD', '</w:t>
            </w:r>
            <w:r w:rsidR="00756D1E">
              <w:rPr>
                <w:b/>
                <w:u w:val="single"/>
              </w:rPr>
              <w:t>Paternoster L</w:t>
            </w:r>
            <w:r w:rsidR="00756D1E">
              <w:t>', 'Pennell CE', 'Wu YY', 'Briollais L'], Robustness of the linear mixed effects model to error distribution assumptions and the consequences for genome-wide association studies, Oct-2014,  Statistical applications in genetics and molecular biology  , 13(5):567-87</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11</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22">
              <w:r w:rsidR="00756D1E">
                <w:rPr>
                  <w:color w:val="0000FF" w:themeColor="hyperlink"/>
                  <w:u w:val="single"/>
                </w:rPr>
                <w:t>24204319</w:t>
              </w:r>
            </w:hyperlink>
            <w:r w:rsidR="00756D1E">
              <w:t xml:space="preserve"> ['Evans DM', 'Brion MJ', '</w:t>
            </w:r>
            <w:r w:rsidR="00756D1E">
              <w:rPr>
                <w:b/>
                <w:u w:val="single"/>
              </w:rPr>
              <w:t>Paternoster L</w:t>
            </w:r>
            <w:r w:rsidR="00756D1E">
              <w:t>', 'Kemp JP', 'McMahon G', 'Munafò M', 'Whitfield JB', 'Medland SE', 'Montgomery GW', 'Timpson NJ', 'St Pourcain B', 'Lawlor DA', 'Martin NG', 'Dehghan A', 'Hirschhorn J', 'Smith GD'], Mining the human phenome using allelic scores that index biological intermediates, Oct-2013, 31-Oct-2013,  PLoS genetics  , 9(10):e1003919</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12</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23">
              <w:r w:rsidR="00756D1E">
                <w:rPr>
                  <w:color w:val="0000FF" w:themeColor="hyperlink"/>
                  <w:u w:val="single"/>
                </w:rPr>
                <w:t>34611950</w:t>
              </w:r>
            </w:hyperlink>
            <w:r w:rsidR="00756D1E">
              <w:t xml:space="preserve"> ['Budu-Aggrey A', 'Joyce S', 'Davies NM', '</w:t>
            </w:r>
            <w:r w:rsidR="00756D1E">
              <w:rPr>
                <w:b/>
                <w:u w:val="single"/>
              </w:rPr>
              <w:t>Paternoster L</w:t>
            </w:r>
            <w:r w:rsidR="00756D1E">
              <w:t>', 'Munafò MR', 'Brown SJ', 'Evans J', 'Sallis HM'], Investigating the causal relationship between allergic disease and mental health, Nov-2021, 5-Oct-2021,  Clinical and experimental allergy : journal of the British Society for Allergy       and Clinical Immunology, 51(11):1449-1458</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13</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24">
              <w:r w:rsidR="00756D1E">
                <w:rPr>
                  <w:color w:val="0000FF" w:themeColor="hyperlink"/>
                  <w:u w:val="single"/>
                </w:rPr>
                <w:t>33901562</w:t>
              </w:r>
            </w:hyperlink>
            <w:r w:rsidR="00756D1E">
              <w:t xml:space="preserve"> ['Sobczyk MK', 'Richardson TG', 'Zuber V', 'Min JL', 'Gaunt TR', '</w:t>
            </w:r>
            <w:r w:rsidR="00756D1E">
              <w:rPr>
                <w:b/>
                <w:u w:val="single"/>
              </w:rPr>
              <w:t>Paternoster L</w:t>
            </w:r>
            <w:r w:rsidR="00756D1E">
              <w:t>'], Triangulating Molecular Evidence to Prioritize Candidate Causal Genes at Established Atopic Dermatitis Loci, Nov-2021, 24-Apr-2021, The Journal of investigative dermatology, 141(11):2620-2629</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14</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25">
              <w:r w:rsidR="00756D1E">
                <w:rPr>
                  <w:color w:val="0000FF" w:themeColor="hyperlink"/>
                  <w:u w:val="single"/>
                </w:rPr>
                <w:t>34137018</w:t>
              </w:r>
            </w:hyperlink>
            <w:r w:rsidR="00756D1E">
              <w:t xml:space="preserve"> ['Broderick C', 'Christian N', 'Apfelbacher C', 'Bosma AL', 'Dand N', 'Ghosh S', 'Hangel N', 'Hübenthal M', 'Middelkamp-Hup MA', 'Min JL', 'Musters AH', '</w:t>
            </w:r>
            <w:r w:rsidR="00756D1E">
              <w:rPr>
                <w:b/>
                <w:u w:val="single"/>
              </w:rPr>
              <w:t>Paternoster L</w:t>
            </w:r>
            <w:r w:rsidR="00756D1E">
              <w:t>', 'Rodríguez E', 'Satagopam V', 'Scordis P', 'Spuls PI', 'Szymczak S', 'Weidinger S', 'Smith CH', 'Flohr C'], The BIOMarkers in Atopic Dermatitis and Psoriasis (BIOMAP) glossary: developing a lingua franca to facilitate data harmonization and cross-cohort analyses, Nov-2021, 18-Aug-2021, The British journal of dermatology, 185(5):1066-1069</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15</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26">
              <w:r w:rsidR="00756D1E">
                <w:rPr>
                  <w:color w:val="0000FF" w:themeColor="hyperlink"/>
                  <w:u w:val="single"/>
                </w:rPr>
                <w:t>26390057</w:t>
              </w:r>
            </w:hyperlink>
            <w:r w:rsidR="00756D1E">
              <w:t xml:space="preserve"> ['Kato N', 'Loh M', 'Takeuchi F', 'Verweij N', 'Wang X', 'Zhang W', 'Kelly TN', 'Saleheen D', 'Lehne B', 'Leach IM', 'Drong AW', 'Abbott J', 'Wahl S', 'Tan ST', 'Scott WR', 'Campanella G', 'Chadeau-Hyam M', 'Afzal U', 'Ahluwalia TS', 'Bonder MJ', 'Chen P', 'Dehghan A', 'Edwards TL', 'Esko T', 'Go MJ', 'Harris SE', 'Hartiala J', 'Kasela S', 'Kasturiratne A', 'Khor CC', 'Kleber ME', 'Li H', 'Yu Mok Z', 'Nakatochi M', 'Sapari NS', 'Saxena R', 'Stewart AFR', 'Stolk L', 'Tabara Y', 'Teh AL', 'Wu Y', 'Wu JY', 'Zhang Y', 'Aits I', 'Da Silva Couto Alves A', 'Das S', 'Dorajoo R', 'Hopewell JC', 'Kim YK', 'Koivula RW', 'Luan J', 'Lyytikäinen LP', 'Nguyen QN', 'Pereira MA', 'Postmus I', 'Raitakari OT', 'Scannell Bryan M', 'Scott RA', 'Sorice R', 'Tragante V', 'Traglia M', 'White J', 'Yamamoto K', 'Zhang Y', 'Adair LS', 'Ahmed A', 'Akiyama K', 'Asif R', 'Aung T', 'Barroso I', 'Bjonnes A', 'Braun TR', 'Cai H', 'Chang LC', 'Chen CH', 'Cheng CY', 'Chong YS', 'Collins R', 'Courtney R', 'Davies G', 'Delgado G', 'Do LD', 'Doevendans PA', 'Gansevoort RT', 'Gao YT', 'Grammer TB', 'Grarup N', 'Grewal J', 'Gu D', 'Wander GS', 'Hartikainen AL', 'Hazen SL', 'He J', 'Heng CK', 'Hixson JE', 'Hofman A', 'Hsu C', 'Huang W', 'Husemoen LLN', 'Hwang JY', 'Ichihara S', 'Igase M', 'Isono M', 'Justesen JM', 'Katsuya T', 'Kibriya MG', 'Kim YJ', 'Kishimoto M', 'Koh WP', 'Kohara K', 'Kumari M', 'Kwek K', 'Lee NR', 'Lee J', 'Liao J', 'Lieb W', 'Liewald DCM', 'Matsubara T', 'Matsushita Y', 'Meitinger T', 'Mihailov E', 'Milani L', 'Mills R', 'Mononen N', 'Müller-Nurasyid M', 'Nabika T', 'Nakashima E', 'Ng HK', 'Nikus K', 'Nutile T', 'Ohkubo T', 'Ohnaka K', 'Parish S', '</w:t>
            </w:r>
            <w:r w:rsidR="00756D1E">
              <w:rPr>
                <w:b/>
                <w:u w:val="single"/>
              </w:rPr>
              <w:t>Paternoster L</w:t>
            </w:r>
            <w:r w:rsidR="00756D1E">
              <w:t>', 'Peng H', 'Peters A', 'Pham ST', 'Pinidiyapathirage MJ', 'Rahman M', 'Rakugi H', 'Rolandsson O', 'Ann Rozario M', 'Ruggiero D', 'Sala CF', 'Sarju R', 'Shimokawa K', 'Snieder H', 'Sparsø T', 'Spiering W', 'Starr JM', 'Stott DJ', 'Stram DO', 'Sugiyama T', 'Szymczak S', 'Tang WHW', 'Tong L', 'Trompet S', 'Turjanmaa V', 'Ueshima H', 'Uitterlinden AG', 'Umemura S', 'Vaarasmaki M', 'van Dam RM', 'van Gilst WH', 'van Veldhuisen DJ', 'Viikari JS', 'Waldenberger M', 'Wang Y', 'Wang A', 'Wilson R', 'Wong TY', 'Xiang YB', 'Yamaguchi S', 'Ye X', 'Young RD', 'Young TL', 'Yuan JM', 'Zhou X', 'Asselbergs FW', 'Ciullo M', 'Clarke R', 'Deloukas P', 'Franke A', 'Franks PW', 'Franks S', 'Friedlander Y', 'Gross MD', 'Guo Z', 'Hansen T', 'Jarvelin MR', 'Jørgensen T', 'Jukema JW', 'Kähönen M', 'Kajio H', 'Kivimaki M', 'Lee JY', 'Lehtimäki T', 'Linneberg A', 'Miki T', 'Pedersen O', 'Samani NJ', 'Sørensen TIA', 'Takayanagi R', 'Toniolo D', 'Ahsan H', 'Allayee H', 'Chen YT', 'Danesh J', 'Deary IJ', 'Franco OH', 'Franke L', 'Heijman BT', 'Holbrook JD', 'Isaacs A', 'Kim BJ', 'Lin X', 'Liu J', 'März W', 'Metspalu A', 'Mohlke KL', 'Sanghera DK', 'Shu XO', 'van Meurs JBJ', 'Vithana E', 'Wickremasinghe AR', 'Wijmenga C', 'Wolffenbuttel BHW', 'Yokota M', 'Zheng W', 'Zhu D', 'Vineis P', 'Kyrtopoulos SA', 'Kleinjans JCS', 'McCarthy MI', 'Soong R', 'Gieger C', 'Scott J', 'Teo YY', 'He J', 'Elliott P', 'Tai ES', 'van der Harst P', 'Kooner JS', 'Chambers JC'], Trans-ancestry genome-wide association study identifies 12 genetic loci influencing blood pressure and implicates a role for DNA methylation, Nov-2015, 21-Sep-2015,  Nature genetics  , 47(11):1282-1293</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16</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27">
              <w:r w:rsidR="00756D1E">
                <w:rPr>
                  <w:color w:val="0000FF" w:themeColor="hyperlink"/>
                  <w:u w:val="single"/>
                </w:rPr>
                <w:t>33069727</w:t>
              </w:r>
            </w:hyperlink>
            <w:r w:rsidR="00756D1E">
              <w:t xml:space="preserve"> ['Drodge DR', 'Budu-Aggrey A', '</w:t>
            </w:r>
            <w:r w:rsidR="00756D1E">
              <w:rPr>
                <w:b/>
                <w:u w:val="single"/>
              </w:rPr>
              <w:t>Paternoster L</w:t>
            </w:r>
            <w:r w:rsidR="00756D1E">
              <w:t>'], Causal Analysis Shows Evidence of Atopic Dermatitis Leading to an Increase in Vitamin D Levels, May-2021, 15-Oct-2020, The Journal of investigative dermatology, 141(5):1339-1341</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17</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28">
              <w:r w:rsidR="00756D1E">
                <w:rPr>
                  <w:color w:val="0000FF" w:themeColor="hyperlink"/>
                  <w:u w:val="single"/>
                </w:rPr>
                <w:t>31043758</w:t>
              </w:r>
            </w:hyperlink>
            <w:r w:rsidR="00756D1E">
              <w:t xml:space="preserve"> ['Warrington NM', 'Beaumont RN', 'Horikoshi M', 'Day FR', 'Helgeland Ø', 'Laurin C', 'Bacelis J', 'Peng S', 'Hao K', 'Feenstra B', 'Wood AR', 'Mahajan A', 'Tyrrell J', 'Robertson NR', 'Rayner NW', 'Qiao Z', 'Moen GH', 'Vaudel M', 'Marsit CJ', 'Chen J', 'Nodzenski M', 'Schnurr TM', 'Zafarmand MH', 'Bradfield JP', 'Grarup N', 'Kooijman MN', 'Li-Gao R', 'Geller F', 'Ahluwalia TS', '</w:t>
            </w:r>
            <w:r w:rsidR="00756D1E">
              <w:rPr>
                <w:b/>
                <w:u w:val="single"/>
              </w:rPr>
              <w:t>Paternoster L</w:t>
            </w:r>
            <w:r w:rsidR="00756D1E">
              <w:t>', 'Rueedi R', 'Huikari V', 'Hottenga JJ', 'Lyytikäinen LP', 'Cavadino A', 'Metrustry S', 'Cousminer DL', 'Wu Y', 'Thiering E', 'Wang CA', 'Have CT', 'Vilor-Tejedor N', 'Joshi PK', 'Painter JN', 'Ntalla I', 'Myhre R', 'Pitkänen N', 'van Leeuwen EM', 'Joro R', 'Lagou V', 'Richmond RC', 'Espinosa A', 'Barton SJ', 'Inskip HM', 'Holloway JW', 'Santa-Marina L', 'Estivill X', 'Ang W', 'Marsh JA', 'Reichetzeder C', 'Marullo L', 'Hocher B', 'Lunetta KL', 'Murabito JM', 'Relton CL', 'Kogevinas M', 'Chatzi L', 'Allard C', 'Bouchard L', 'Hivert MF', 'Zhang G', 'Muglia LJ', 'Heikkinen J', 'Morgen CS', 'van Kampen AHC', 'van Schaik BDC', 'Mentch FD', 'Langenberg C', 'Luan J', 'Scott RA', 'Zhao JH', 'Hemani G', 'Ring SM', 'Bennett AJ', 'Gaulton KJ', 'Fernandez-Tajes J', 'van Zuydam NR', 'Medina-Gomez C', 'de Haan HG', 'Rosendaal FR', 'Kutalik Z', 'Marques-Vidal P', 'Das S', 'Willemsen G', 'Mbarek H', 'Müller-Nurasyid M', 'Standl M', 'Appel EVR', 'Fonvig CE', 'Trier C', 'van Beijsterveldt CEM', 'Murcia M', 'Bustamante M', 'Bonas-Guarch S', 'Hougaard DM', 'Mercader JM', 'Linneberg A', 'Schraut KE', 'Lind PA', 'Medland SE', 'Shields BM', 'Knight BA', 'Chai JF', 'Panoutsopoulou K', 'Bartels M', 'Sánchez F', 'Stokholm J', 'Torrents D', 'Vinding RK', 'Willems SM', 'Atalay M', 'Chawes BL', 'Kovacs P', 'Prokopenko I', 'Tuke MA', 'Yaghootkar H', 'Ruth KS', 'Jones SE', 'Loh PR', 'Murray A', 'Weedon MN', 'Tönjes A', 'Stumvoll M', 'Michaelsen KF', 'Eloranta AM', 'Lakka TA', 'van Duijn CM', 'Kiess W', 'Körner A', 'Niinikoski H', 'Pahkala K', 'Raitakari OT', 'Jacobsson B', 'Zeggini E', 'Dedoussis GV', 'Teo YY', 'Saw SM', 'Montgomery GW', 'Campbell H', 'Wilson JF', 'Vrijkotte TGM', 'Vrijheid M', 'de Geus EJCN', 'Hayes MG', 'Kadarmideen HN', 'Holm JC', 'Beilin LJ', 'Pennell CE', 'Heinrich J', 'Adair LS', 'Borja JB', 'Mohlke KL', 'Eriksson JG', 'Widén EE', 'Hattersley AT', 'Spector TD', 'Kähönen M', 'Viikari JS', 'Lehtimäki T', 'Boomsma DI', 'Sebert S', 'Vollenweider P', 'Sørensen TIA', 'Bisgaard H', 'Bønnelykke K', 'Murray JC', 'Melbye M', 'Nohr EA', 'Mook-Kanamori DO', 'Rivadeneira F', 'Hofman A', 'Felix JF', 'Jaddoe VWV', 'Hansen T', 'Pisinger C', 'Vaag AA', 'Pedersen O', 'Uitterlinden AG', 'Järvelin MR', 'Power C', 'Hyppönen E', 'Scholtens DM', 'Lowe WL Jr', 'Davey Smith G', 'Timpson NJ', 'Morris AP', 'Wareham NJ', 'Hakonarson H', 'Grant SFA', 'Frayling TM', 'Lawlor DA', 'Njølstad PR', 'Johansson S', 'Ong KK', 'McCarthy MI', 'Perry JRB', 'Evans DM', 'Freathy RM'], Maternal and fetal genetic effects on birth weight and their relevance to cardio-metabolic risk factors, May-2019, 1-May-2019,  Nature genetics  , 51(5):804-</w:t>
            </w:r>
            <w:r w:rsidR="00756D1E">
              <w:lastRenderedPageBreak/>
              <w:t>814</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18</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29">
              <w:r w:rsidR="00756D1E">
                <w:rPr>
                  <w:color w:val="0000FF" w:themeColor="hyperlink"/>
                  <w:u w:val="single"/>
                </w:rPr>
                <w:t>28486474</w:t>
              </w:r>
            </w:hyperlink>
            <w:r w:rsidR="00756D1E">
              <w:t xml:space="preserve"> ['Manousaki D', '</w:t>
            </w:r>
            <w:r w:rsidR="00756D1E">
              <w:rPr>
                <w:b/>
                <w:u w:val="single"/>
              </w:rPr>
              <w:t>Paternoster L</w:t>
            </w:r>
            <w:r w:rsidR="00756D1E">
              <w:t>', 'Standl M', 'Moffatt MF', 'Farrall M', 'Bouzigon E', 'Strachan DP', 'Demenais F', 'Lathrop M', 'Cookson WOCM', 'Richards JB'], Vitamin D levels and susceptibility to asthma, elevated immunoglobulin E levels, and atopic dermatitis: A Mendelian randomization study, May-2017, 9-May-2017, PLoS medicine, 14(5):e1002294</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19</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30">
              <w:r w:rsidR="00756D1E">
                <w:rPr>
                  <w:color w:val="0000FF" w:themeColor="hyperlink"/>
                  <w:u w:val="single"/>
                </w:rPr>
                <w:t>23563607</w:t>
              </w:r>
            </w:hyperlink>
            <w:r w:rsidR="00756D1E">
              <w:t xml:space="preserve"> ['Berndt SI', 'Gustafsson S', 'Mägi R', 'Ganna A', 'Wheeler E', 'Feitosa MF', 'Justice AE', 'Monda KL', 'Croteau-Chonka DC', 'Day FR', 'Esko T', 'Fall T', 'Ferreira T', 'Gentilini D', 'Jackson AU', 'Luan J', 'Randall JC', 'Vedantam S', 'Willer CJ', 'Winkler TW', 'Wood AR', 'Workalemahu T', 'Hu YJ', 'Lee SH', 'Liang L', 'Lin DY', 'Min JL', 'Neale BM', 'Thorleifsson G', 'Yang J', 'Albrecht E', 'Amin N', 'Bragg-Gresham JL', 'Cadby G', 'den Heijer M', 'Eklund N', 'Fischer K', 'Goel A', 'Hottenga JJ', 'Huffman JE', 'Jarick I', 'Johansson Å', 'Johnson T', 'Kanoni S', 'Kleber ME', 'König IR', 'Kristiansson K', 'Kutalik Z', 'Lamina C', 'Lecoeur C', 'Li G', 'Mangino M', 'McArdle WL', 'Medina-Gomez C', 'Müller-Nurasyid M', 'Ngwa JS', 'Nolte IM', '</w:t>
            </w:r>
            <w:r w:rsidR="00756D1E">
              <w:rPr>
                <w:b/>
                <w:u w:val="single"/>
              </w:rPr>
              <w:t>Paternoster L</w:t>
            </w:r>
            <w:r w:rsidR="00756D1E">
              <w:t>', 'Pechlivanis S', 'Perola M', 'Peters MJ', 'Preuss M', 'Rose LM', 'Shi J', 'Shungin D', 'Smith AV', 'Strawbridge RJ', 'Surakka I', 'Teumer A', 'Trip MD', 'Tyrer J', 'Van Vliet-Ostaptchouk JV', 'Vandenput L', 'Waite LL', 'Zhao JH', 'Absher D', 'Asselbergs FW', 'Atalay M', 'Attwood AP', 'Balmforth AJ', 'Basart H', 'Beilby J', 'Bonnycastle LL', 'Brambilla P', 'Bruinenberg M', 'Campbell H', 'Chasman DI', 'Chines PS', 'Collins FS', 'Connell JM', 'Cookson WO', 'de Faire U', 'de Vegt F', 'Dei M', 'Dimitriou M', 'Edkins S', 'Estrada K', 'Evans DM', 'Farrall M', 'Ferrario MM', 'Ferrières J', 'Franke L', 'Frau F', 'Gejman PV', 'Grallert H', 'Grönberg H', 'Gudnason V', 'Hall AS', 'Hall P', 'Hartikainen AL', 'Hayward C', 'Heard-Costa NL', 'Heath AC', 'Hebebrand J', 'Homuth G', 'Hu FB', 'Hunt SE', 'Hyppönen E', 'Iribarren C', 'Jacobs KB', 'Jansson JO', 'Jula A', 'Kähönen M', 'Kathiresan S', 'Kee F', 'Khaw KT', 'Kivimäki M', 'Koenig W', 'Kraja AT', 'Kumari M', 'Kuulasmaa K', 'Kuusisto J', 'Laitinen JH', 'Lakka TA', 'Langenberg C', 'Launer LJ', 'Lind L', 'Lindström J', 'Liu J', 'Liuzzi A', 'Lokki ML', 'Lorentzon M', 'Madden PA', 'Magnusson PK', 'Manunta P', 'Marek D', 'März W', 'Mateo Leach I', 'McKnight B', 'Medland SE', 'Mihailov E', 'Milani L', 'Montgomery GW', 'Mooser V', 'Mühleisen TW', 'Munroe PB', 'Musk AW', 'Narisu N', 'Navis G', 'Nicholson G', 'Nohr EA', 'Ong KK', 'Oostra BA', 'Palmer CN', 'Palotie A', 'Peden JF', 'Pedersen N', 'Peters A', 'Polasek O', 'Pouta A', 'Pramstaller PP', 'Prokopenko I', 'Pütter C', 'Radhakrishnan A', 'Raitakari O', 'Rendon A', 'Rivadeneira F', 'Rudan I', 'Saaristo TE', 'Sambrook JG', 'Sanders AR', 'Sanna S', 'Saramies J', 'Schipf S', 'Schreiber S', 'Schunkert H', 'Shin SY', 'Signorini S', 'Sinisalo J', 'Skrobek B', 'Soranzo N', 'Stančáková A', 'Stark K', 'Stephens JC', 'Stirrups K', 'Stolk RP', 'Stumvoll M', 'Swift AJ', 'Theodoraki EV', 'Thorand B', 'Tregouet DA', 'Tremoli E', 'Van der Klauw MM', 'van Meurs JB', 'Vermeulen SH', 'Viikari J', 'Virtamo J', 'Vitart V', 'Waeber G', 'Wang Z', 'Widén E', 'Wild SH', 'Willemsen G', 'Winkelmann BR', 'Witteman JC', 'Wolffenbuttel BH', 'Wong A', 'Wright AF', 'Zillikens MC', 'Amouyel P', 'Boehm BO', 'Boerwinkle E', 'Boomsma DI', 'Caulfield MJ', 'Chanock SJ', 'Cupples LA', 'Cusi D', 'Dedoussis GV', 'Erdmann J', 'Eriksson JG', 'Franks PW', 'Froguel P', 'Gieger C', 'Gyllensten U', 'Hamsten A', 'Harris TB', 'Hengstenberg C', 'Hicks AA', 'Hingorani A', 'Hinney A', 'Hofman A', 'Hovingh KG', 'Hveem K', 'Illig T', 'Jarvelin MR', 'Jöckel KH', 'Keinanen-Kiukaanniemi SM', 'Kiemeney LA', 'Kuh D', 'Laakso M', 'Lehtimäki T', 'Levinson DF', 'Martin NG', 'Metspalu A', 'Morris AD', 'Nieminen MS', 'Njølstad I', 'Ohlsson C', 'Oldehinkel AJ', 'Ouwehand WH', 'Palmer LJ', 'Penninx B', 'Power C', 'Province MA', 'Psaty BM', 'Qi L', 'Rauramaa R', 'Ridker PM', 'Ripatti S', 'Salomaa V', 'Samani NJ', 'Snieder H', 'Sørensen TI', 'Spector TD', 'Stefansson K', 'Tönjes A', 'Tuomilehto J', 'Uitterlinden AG', 'Uusitupa M', 'van der Harst P', 'Vollenweider P', 'Wallaschofski H', 'Wareham NJ', 'Watkins H', 'Wichmann HE', 'Wilson JF', 'Abecasis GR', 'Assimes TL', 'Barroso I', 'Boehnke M', 'Borecki IB', 'Deloukas P', 'Fox CS', 'Frayling T', 'Groop LC', 'Haritunian T', 'Heid IM', 'Hunter D', 'Kaplan RC', 'Karpe F', 'Moffatt MF', 'Mohlke KL', "O'Connell JR", 'Pawitan Y', 'Schadt EE', 'Schlessinger D', 'Steinthorsdottir V', 'Strachan DP', 'Thorsteinsdottir U', 'van Duijn CM', 'Visscher PM', 'Di Blasio AM', 'Hirschhorn JN', 'Lindgren CM', 'Morris AP', 'Meyre D', 'Scherag A', 'McCarthy MI', 'Speliotes EK', 'North KE', 'Loos RJ', 'Ingelsson E'], Genome-wide meta-analysis identifies 11 new loci for anthropometric traits and provides insights into genetic architecture, May-2013, 7-Apr-2013,  Nature genetics  , 45(5):501-12</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20</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31">
              <w:r w:rsidR="00756D1E">
                <w:rPr>
                  <w:color w:val="0000FF" w:themeColor="hyperlink"/>
                  <w:u w:val="single"/>
                </w:rPr>
                <w:t>23415774</w:t>
              </w:r>
            </w:hyperlink>
            <w:r w:rsidR="00756D1E">
              <w:t xml:space="preserve"> ['Northstone K', 'Guggenheim JA', 'Howe LD', 'Tilling K', '</w:t>
            </w:r>
            <w:r w:rsidR="00756D1E">
              <w:rPr>
                <w:b/>
                <w:u w:val="single"/>
              </w:rPr>
              <w:t>Paternoster L</w:t>
            </w:r>
            <w:r w:rsidR="00756D1E">
              <w:t>', 'Kemp JP', 'McMahon G', 'Williams C'], Body stature growth trajectories during childhood and the development of myopia, May-2013, 14-Feb-2013,  Ophthalmology  , 120(5):1064-73.e1</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21</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32">
              <w:r w:rsidR="00756D1E">
                <w:rPr>
                  <w:color w:val="0000FF" w:themeColor="hyperlink"/>
                  <w:u w:val="single"/>
                </w:rPr>
                <w:t>38782533</w:t>
              </w:r>
            </w:hyperlink>
            <w:r w:rsidR="00756D1E">
              <w:t xml:space="preserve"> ['Shen S', 'Sobczyk MK', '</w:t>
            </w:r>
            <w:r w:rsidR="00756D1E">
              <w:rPr>
                <w:b/>
                <w:u w:val="single"/>
              </w:rPr>
              <w:t>Paternoster L</w:t>
            </w:r>
            <w:r w:rsidR="00756D1E">
              <w:t>', 'Brown SJ'], From GWASs toward Mechanistic Understanding with Case Studies in Dermatogenetics, Jun-2024, The Journal of investigative dermatology, 144(6):1189-1199.e8</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22</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33">
              <w:r w:rsidR="00756D1E">
                <w:rPr>
                  <w:color w:val="0000FF" w:themeColor="hyperlink"/>
                  <w:u w:val="single"/>
                </w:rPr>
                <w:t>31877228</w:t>
              </w:r>
            </w:hyperlink>
            <w:r w:rsidR="00756D1E">
              <w:t xml:space="preserve"> ['Thyssen JP', 'Ahluwalia TS', '</w:t>
            </w:r>
            <w:r w:rsidR="00756D1E">
              <w:rPr>
                <w:b/>
                <w:u w:val="single"/>
              </w:rPr>
              <w:t>Paternoster L</w:t>
            </w:r>
            <w:r w:rsidR="00756D1E">
              <w:t>', 'Ballardini N', 'Bergström A', 'Melén E', 'Chawes BL', 'Stokholm J', 'Hourihane JO', "O'Sullivan DM", 'Bager P', 'Melbye M', 'Bustamante M', 'Torrent M', 'Esplugues A', 'Duijts L', 'Hu C', 'Elbert NJ', 'Pasmans SGMA', 'Nijsten TEC', 'von Berg A', 'Standl M', 'Schikowski T', 'Herberth G', 'Heinrich J', 'Lee YA', 'Marenholz I', 'Lau S', 'Curtin JA', 'Simpson A', 'Custovic A', 'Pennell CE', 'Wang CA', 'Holt PG', 'Bisgaard H', 'Bønnelykke K'], Interaction between filaggrin mutations and neonatal cat exposure in atopic dermatitis, Jun-2020, 5-Feb-2020, Allergy, 75(6):1481-1485</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23</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34">
              <w:r w:rsidR="00756D1E">
                <w:rPr>
                  <w:color w:val="0000FF" w:themeColor="hyperlink"/>
                  <w:u w:val="single"/>
                </w:rPr>
                <w:t>32603359</w:t>
              </w:r>
            </w:hyperlink>
            <w:r w:rsidR="00756D1E">
              <w:t xml:space="preserve"> ['Ferreira MAR', 'Vonk JM', 'Baurecht H', 'Marenholz I', 'Tian C', 'Hoffman JD', 'Helmer Q', 'Tillander A', </w:t>
            </w:r>
            <w:r w:rsidR="00756D1E">
              <w:lastRenderedPageBreak/>
              <w:t>'Ullemar V', 'Lu Y', 'Grosche S', 'Rüschendorf F', 'Granell R', 'Brumpton BM', 'Fritsche LG', 'Bhatta L', 'Gabrielsen ME', 'Nielsen JB', 'Zhou W', 'Hveem K', 'Langhammer A', 'Holmen OL', 'Løset M', 'Abecasis GR', 'Willer CJ', 'Emami NC', 'Cavazos TB', 'Witte JS', 'Szwajda A', 'Hinds DA', 'Hübner N', 'Weidinger S', 'Magnusson PK', 'Jorgenson E', 'Karlsson R', '</w:t>
            </w:r>
            <w:r w:rsidR="00756D1E">
              <w:rPr>
                <w:b/>
                <w:u w:val="single"/>
              </w:rPr>
              <w:t>Paternoster L</w:t>
            </w:r>
            <w:r w:rsidR="00756D1E">
              <w:t>', 'Boomsma DI', 'Almqvist C', 'Lee YA', 'Koppelman GH'], Age-of-onset information helps identify 76 genetic variants associated with allergic disease, Jun-2020, 30-Jun-2020,  PLoS genetics  , 16(6):e1008725</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24</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35">
              <w:r w:rsidR="00756D1E">
                <w:rPr>
                  <w:color w:val="0000FF" w:themeColor="hyperlink"/>
                  <w:u w:val="single"/>
                </w:rPr>
                <w:t>28436984</w:t>
              </w:r>
            </w:hyperlink>
            <w:r w:rsidR="00756D1E">
              <w:t xml:space="preserve"> ['Day FR', 'Thompson DJ', 'Helgason H', 'Chasman DI', 'Finucane H', 'Sulem P', 'Ruth KS', 'Whalen S', 'Sarkar AK', 'Albrecht E', 'Altmaier E', 'Amini M', 'Barbieri CM', 'Boutin T', 'Campbell A', 'Demerath E', 'Giri A', 'He C', 'Hottenga JJ', 'Karlsson R', 'Kolcic I', 'Loh PR', 'Lunetta KL', 'Mangino M', 'Marco B', 'McMahon G', 'Medland SE', 'Nolte IM', 'Noordam R', 'Nutile T', '</w:t>
            </w:r>
            <w:r w:rsidR="00756D1E">
              <w:rPr>
                <w:b/>
                <w:u w:val="single"/>
              </w:rPr>
              <w:t>Paternoster L</w:t>
            </w:r>
            <w:r w:rsidR="00756D1E">
              <w:t>', 'Perjakova N', 'Porcu E', 'Rose LM', 'Schraut KE', 'Segrè AV', 'Smith AV', 'Stolk L', 'Teumer A', 'Andrulis IL', 'Bandinelli S', 'Beckmann MW', 'Benitez J', 'Bergmann S', 'Bochud M', 'Boerwinkle E', 'Bojesen SE', 'Bolla MK', 'Brand JS', 'Brauch H', 'Brenner H', 'Broer L', 'Brüning T', 'Buring JE', 'Campbell H', 'Catamo E', 'Chanock S', 'Chenevix-Trench G', 'Corre T', 'Couch FJ', 'Cousminer DL', 'Cox A', 'Crisponi L', 'Czene K', 'Davey Smith G', 'de Geus EJCN', 'de Mutsert R', 'De Vivo I', 'Dennis J', 'Devilee P', 'Dos-Santos-Silva I', 'Dunning AM', 'Eriksson JG', 'Fasching PA', 'Fernández-Rhodes L', 'Ferrucci L', 'Flesch-Janys D', 'Franke L', 'Gabrielson M', 'Gandin I', 'Giles GG', 'Grallert H', 'Gudbjartsson DF', 'Guénel P', 'Hall P', 'Hallberg E', 'Hamann U', 'Harris TB', 'Hartman CA', 'Heiss G', 'Hooning MJ', 'Hopper JL', 'Hu F', 'Hunter DJ', 'Ikram MA', 'Im HK', 'Järvelin MR', 'Joshi PK', 'Karasik D', 'Kellis M', 'Kutalik Z', 'LaChance G', 'Lambrechts D', 'Langenberg C', 'Launer LJ', 'Laven JSE', 'Lenarduzzi S', 'Li J', 'Lind PA', 'Lindstrom S', 'Liu Y', 'Luan J', 'Mägi R', 'Mannermaa A', 'Mbarek H', 'McCarthy MI', 'Meisinger C', 'Meitinger T', 'Menni C', 'Metspalu A', 'Michailidou K', 'Milani L', 'Milne RL', 'Montgomery GW', 'Mulligan AM', 'Nalls MA', 'Navarro P', 'Nevanlinna H', 'Nyholt DR', 'Oldehinkel AJ', "O'Mara TA", 'Padmanabhan S', 'Palotie A', 'Pedersen N', 'Peters A', 'Peto J', 'Pharoah PDP', 'Pouta A', 'Radice P', 'Rahman I', 'Ring SM', 'Robino A', 'Rosendaal FR', 'Rudan I', 'Rueedi R', 'Ruggiero D', 'Sala CF', 'Schmidt MK', 'Scott RA', 'Shah M', 'Sorice R', 'Southey MC', 'Sovio U', 'Stampfer M', 'Steri M', 'Strauch K', 'Tanaka T', 'Tikkanen E', 'Timpson NJ', 'Traglia M', 'Truong T', 'Tyrer JP', 'Uitterlinden AG', 'Edwards DRV', 'Vitart V', 'Völker U', 'Vollenweider P', 'Wang Q', 'Widen E', 'van Dijk KW', 'Willemsen G', 'Winqvist R', 'Wolffenbuttel BHR', 'Zhao JH', 'Zoledziewska M', 'Zygmunt M', 'Alizadeh BZ', 'Boomsma DI', 'Ciullo M', 'Cucca F', 'Esko T', 'Franceschini N', 'Gieger C', 'Gudnason V', 'Hayward C', 'Kraft P', 'Lawlor DA', 'Magnusson PKE', 'Martin NG', 'Mook-Kanamori DO', 'Nohr EA', 'Polasek O', 'Porteous D', 'Price AL', 'Ridker PM', 'Snieder H', 'Spector TD', 'Stöckl D', 'Toniolo D', 'Ulivi S', 'Visser JA', 'Völzke H', 'Wareham NJ', 'Wilson JF', 'Spurdle AB', 'Thorsteindottir U', 'Pollard KS', 'Easton DF', 'Tung JY', 'Chang-Claude J', 'Hinds D', 'Murray A', 'Murabito JM', 'Stefansson K', 'Ong KK', 'Perry JRB'], Genomic analyses identify hundreds of variants associated with age at menarche and support a role for puberty timing in cancer risk, Jun-2017, 24-Apr-2017,  Nature genetics  , 49(6):834-841</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25</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36">
              <w:r w:rsidR="00756D1E">
                <w:rPr>
                  <w:color w:val="0000FF" w:themeColor="hyperlink"/>
                  <w:u w:val="single"/>
                </w:rPr>
                <w:t>27355579</w:t>
              </w:r>
            </w:hyperlink>
            <w:r w:rsidR="00756D1E">
              <w:t xml:space="preserve"> ['Winkler TW', 'Justice AE', 'Graff M', 'Barata L', 'Feitosa MF', 'Chu S', 'Czajkowski J', 'Esko T', 'Fall T', 'Kilpeläinen TO', 'Lu Y', 'Mägi R', 'Mihailov E', 'Pers TH', 'Rüeger S', 'Teumer A', 'Ehret GB', 'Ferreira T', 'Heard-Costa NL', 'Karjalainen J', 'Lagou V', 'Mahajan A', 'Neinast MD', 'Prokopenko I', 'Simino J', 'Teslovich TM', 'Jansen R', 'Westra HJ', 'White CC', 'Absher D', 'Ahluwalia TS', 'Ahmad S', 'Albrecht E', 'Alves AC', 'Bragg-Gresham JL', 'de Craen AJ', 'Bis JC', 'Bonnefond A', 'Boucher G', 'Cadby G', 'Cheng YC', 'Chiang CW', 'Delgado G', 'Demirkan A', 'Dueker N', 'Eklund N', 'Eiriksdottir G', 'Eriksson J', 'Feenstra B', 'Fischer K', 'Frau F', 'Galesloot TE', 'Geller F', 'Goel A', 'Gorski M', 'Grammer TB', 'Gustafsson S', 'Haitjema S', 'Hottenga JJ', 'Huffman JE', 'Jackson AU', 'Jacobs KB', 'Johansson Å', 'Kaakinen M', 'Kleber ME', 'Lahti J', 'Mateo Leach I', 'Lehne B', 'Liu Y', 'Lo KS', 'Lorentzon M', 'Luan J', 'Madden PA', 'Mangino M', 'McKnight B', 'Medina-Gomez C', 'Monda KL', 'Montasser ME', 'Müller G', 'Müller-Nurasyid M', 'Nolte IM', 'Panoutsopoulou K', 'Pascoe L', '</w:t>
            </w:r>
            <w:r w:rsidR="00756D1E">
              <w:rPr>
                <w:b/>
                <w:u w:val="single"/>
              </w:rPr>
              <w:t>Paternoster L</w:t>
            </w:r>
            <w:r w:rsidR="00756D1E">
              <w:t xml:space="preserve">', 'Rayner NW', 'Renström F', 'Rizzi F', 'Rose LM', 'Ryan KA', 'Salo P', 'Sanna S', 'Scharnagl H', 'Shi J', 'Smith AV', 'Southam L', 'Stančáková A', 'Steinthorsdottir V', 'Strawbridge RJ', 'Sung YJ', 'Tachmazidou I', 'Tanaka T', 'Thorleifsson G', 'Trompet S', 'Pervjakova N', 'Tyrer JP', 'Vandenput L', 'van der Laan SW', 'van der Velde N', 'van Setten J', 'van Vliet-Ostaptchouk JV', 'Verweij N', 'Vlachopoulou E', 'Waite LL', 'Wang SR', 'Wang Z', 'Wild SH', 'Willenborg C', 'Wilson JF', 'Wong A', 'Yang J', 'Yengo L', 'Yerges-Armstrong LM', 'Yu L', 'Zhang W', 'Zhao JH', 'Andersson EA', 'Bakker SJ', 'Baldassarre D', 'Banasik K', 'Barcella M', 'Barlassina C', 'Bellis C', 'Benaglio P', 'Blangero J', 'Blüher M', 'Bonnet F', 'Bonnycastle LL', 'Boyd HA', 'Bruinenberg M', 'Buchman AS', 'Campbell H', 'Chen YI', 'Chines PS', 'Claudi-Boehm S', 'Cole J', 'Collins FS', 'de Geus EJ', 'de Groot LC', 'Dimitriou M', 'Duan J', 'Enroth S', 'Eury E', 'Farmaki AE', 'Forouhi NG', 'Friedrich N', 'Gejman PV', 'Gigante B', 'Glorioso N', 'Go AS', 'Gottesman O', 'Gräßler J', 'Grallert H', 'Grarup N', 'Gu YM', 'Broer L', 'Ham AC', 'Hansen T', 'Harris TB', 'Hartman CA', 'Hassinen M', 'Hastie N', 'Hattersley AT', 'Heath AC', 'Henders AK', 'Hernandez D', 'Hillege H', 'Holmen O', 'Hovingh KG', 'Hui J', 'Husemoen LL', 'Hutri-Kähönen N', 'Hysi PG', 'Illig T', 'De Jager PL', 'Jalilzadeh S', 'Jørgensen T', 'Jukema JW', 'Juonala M', 'Kanoni S', 'Karaleftheri M', 'Khaw KT', 'Kinnunen L', 'Kittner SJ', 'Koenig W', 'Kolcic I', 'Kovacs P', 'Krarup NT', 'Kratzer W', 'Krüger J', 'Kuh D', 'Kumari M', 'Kyriakou T', 'Langenberg C', 'Lannfelt L', 'Lanzani C', 'Lotay V', 'Launer LJ', 'Leander K', 'Lindström J', 'Linneberg A', 'Liu YP', 'Lobbens S', 'Luben R', 'Lyssenko V', 'Männistö S', 'Magnusson PK', 'McArdle WL', 'Menni C', 'Merger S', 'Milani L', 'Montgomery GW', 'Morris AP', 'Narisu N', 'Nelis M', 'Ong KK', 'Palotie A', 'Pérusse L', 'Pichler I', 'Pilia MG', 'Pouta A', </w:t>
            </w:r>
            <w:r w:rsidR="00756D1E">
              <w:lastRenderedPageBreak/>
              <w:t>'Rheinberger M', 'Ribel-Madsen R', 'Richards M', 'Rice KM', 'Rice TK', 'Rivolta C', 'Salomaa V', 'Sanders AR', 'Sarzynski MA', 'Scholtens S', 'Scott RA', 'Scott WR', 'Sebert S', 'Sengupta S', 'Sennblad B', 'Seufferlein T', 'Silveira A', 'Slagboom PE', 'Smit JH', 'Sparsø TH', 'Stirrups K', 'Stolk RP', 'Stringham HM', 'Swertz MA', 'Swift AJ', 'Syvänen AC', 'Tan ST', 'Thorand B', 'Tönjes A', 'Tremblay A', 'Tsafantakis E', 'van der Most PJ', 'Völker U', 'Vohl MC', 'Vonk JM', 'Waldenberger M', 'Walker RW', 'Wennauer R', 'Widén E', 'Willemsen G', 'Wilsgaard T', 'Wright AF', 'Zillikens MC', 'van Dijk SC', 'van Schoor NM', 'Asselbergs FW', 'de Bakker PI', 'Beckmann JS', 'Beilby J', 'Bennett DA', 'Bergman RN', 'Bergmann S', 'Böger CA', 'Boehm BO', 'Boerwinkle E', 'Boomsma DI', 'Bornstein SR', 'Bottinger EP', 'Bouchard C', 'Chambers JC', 'Chanock SJ', 'Chasman DI', 'Cucca F', 'Cusi D', 'Dedoussis G', 'Erdmann J', 'Eriksson JG', 'Evans DA', 'de Faire U', 'Farrall M', 'Ferrucci L', 'Ford I', 'Franke L', 'Franks PW', 'Froguel P', 'Gansevoort RT', 'Gieger C', 'Grönberg H', 'Gudnason V', 'Gyllensten U', 'Hall P', 'Hamsten A', 'van der Harst P', 'Hayward C', 'Heliövaara M', 'Hengstenberg C', 'Hicks AA', 'Hingorani A', 'Hofman A', 'Hu F', 'Huikuri HV', 'Hveem K', 'James AL', 'Jordan JM', 'Jula A', 'Kähönen M', 'Kajantie E', 'Kathiresan S', 'Kiemeney LA', 'Kivimaki M', 'Knekt PB', 'Koistinen HA', 'Kooner JS', 'Koskinen S', 'Kuusisto J', 'Maerz W', 'Martin NG', 'Laakso M', 'Lakka TA', 'Lehtimäki T', 'Lettre G', 'Levinson DF', 'Lind L', 'Lokki ML', 'Mäntyselkä P', 'Melbye M', 'Metspalu A', 'Mitchell BD', 'Moll FL', 'Murray JC', 'Musk AW', 'Nieminen MS', 'Njølstad I', 'Ohlsson C', 'Oldehinkel AJ', 'Oostra BA', 'Palmer LJ', 'Pankow JS', 'Pasterkamp G', 'Pedersen NL', 'Pedersen O', 'Penninx BW', 'Perola M', 'Peters A', 'Polašek O', 'Pramstaller PP', 'Psaty BM', 'Qi L', 'Quertermous T', 'Raitakari OT', 'Rankinen T', 'Rauramaa R', 'Ridker PM', 'Rioux JD', 'Rivadeneira F', 'Rotter JI', 'Rudan I', 'den Ruijter HM', 'Saltevo J', 'Sattar N', 'Schunkert H', 'Schwarz PE', 'Shuldiner AR', 'Sinisalo J', 'Snieder H', 'Sørensen TI', 'Spector TD', 'Staessen JA', 'Stefania B', 'Thorsteinsdottir U', 'Stumvoll M', 'Tardif JC', 'Tremoli E', 'Tuomilehto J', 'Uitterlinden AG', 'Uusitupa M', 'Verbeek AL', 'Vermeulen SH', 'Viikari JS', 'Vitart V', 'Völzke H', 'Vollenweider P', 'Waeber G', 'Walker M', 'Wallaschofski H', 'Wareham NJ', 'Watkins H', 'Zeggini E', 'Chakravarti A', 'Clegg DJ', 'Cupples LA', 'Gordon-Larsen P', 'Jaquish CE', 'Rao DC', 'Abecasis GR', 'Assimes TL', 'Barroso I', 'Berndt SI', 'Boehnke M', 'Deloukas P', 'Fox CS', 'Groop LC', 'Hunter DJ', 'Ingelsson E', 'Kaplan RC', 'McCarthy MI', 'Mohlke KL', "O'Connell JR", 'Schlessinger D', 'Strachan DP', 'Stefansson K', 'van Duijn CM', 'Hirschhorn JN', 'Lindgren CM', 'Heid IM', 'North KE', 'Borecki IB', 'Kutalik Z', 'Loos RJ'], Correction: The Influence of Age and Sex on Genetic Associations with Adult Body Size and Shape: A Large-Scale Genome-Wide Interaction Study, Jun-2016, 29-Jun-2016,  PLoS genetics  , 12(6):e1006166</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26</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37">
              <w:r w:rsidR="00756D1E">
                <w:rPr>
                  <w:color w:val="0000FF" w:themeColor="hyperlink"/>
                  <w:u w:val="single"/>
                </w:rPr>
                <w:t>27089181</w:t>
              </w:r>
            </w:hyperlink>
            <w:r w:rsidR="00756D1E">
              <w:t xml:space="preserve"> ['Okbay A', 'Baselmans BM', 'De Neve JE', 'Turley P', 'Nivard MG', 'Fontana MA', 'Meddens SF', 'Linnér RK', 'Rietveld CA', 'Derringer J', 'Gratten J', 'Lee JJ', 'Liu JZ', 'de Vlaming R', 'Ahluwalia TS', 'Buchwald J', 'Cavadino A', 'Frazier-Wood AC', 'Furlotte NA', 'Garfield V', 'Geisel MH', 'Gonzalez JR', 'Haitjema S', 'Karlsson R', 'van der Laan SW', 'Ladwig KH', 'Lahti J', 'van der Lee SJ', 'Lind PA', 'Liu T', 'Matteson L', 'Mihailov E', 'Miller MB', 'Minica CC', 'Nolte IM', 'Mook-Kanamori D', 'van der Most PJ', 'Oldmeadow C', 'Qian Y', 'Raitakari O', 'Rawal R', 'Realo A', 'Rueedi R', 'Schmidt B', 'Smith AV', 'Stergiakouli E', 'Tanaka T', 'Taylor K', 'Thorleifsson G', 'Wedenoja J', 'Wellmann J', 'Westra HJ', 'Willems SM', 'Zhao W', 'Amin N', 'Bakshi A', 'Bergmann S', 'Bjornsdottir G', 'Boyle PA', 'Cherney S', 'Cox SR', 'Davies G', 'Davis OS', 'Ding J', 'Direk N', 'Eibich P', 'Emeny RT', 'Fatemifar G', 'Faul JD', 'Ferrucci L', 'Forstner AJ', 'Gieger C', 'Gupta R', 'Harris TB', 'Harris JM', 'Holliday EG', 'Hottenga JJ', 'De Jager PL', 'Kaakinen MA', 'Kajantie E', 'Karhunen V', 'Kolcic I', 'Kumari M', 'Launer LJ', 'Franke L', 'Li-Gao R', 'Liewald DC', 'Koini M', 'Loukola A', 'Marques-Vidal P', 'Montgomery GW', 'Mosing MA', '</w:t>
            </w:r>
            <w:r w:rsidR="00756D1E">
              <w:rPr>
                <w:b/>
                <w:u w:val="single"/>
              </w:rPr>
              <w:t>Paternoster L</w:t>
            </w:r>
            <w:r w:rsidR="00756D1E">
              <w:t>', 'Pattie A', 'Petrovic KE', 'Pulkki-Råback L', 'Quaye L', 'Räikkönen K', 'Rudan I', 'Scott RJ', 'Smith JA', 'Sutin AR', 'Trzaskowski M', 'Vinkhuyzen AE', 'Yu L', 'Zabaneh D', 'Attia JR', 'Bennett DA', 'Berger K', 'Bertram L', 'Boomsma DI', 'Snieder H', 'Chang SC', 'Cucca F', 'Deary IJ', 'van Duijn CM', 'Eriksson JG', 'Bültmann U', 'de Geus EJ', 'Groenen PJ', 'Gudnason V', 'Hansen T', 'Hartman CA', 'Haworth CM', 'Hayward C', 'Heath AC', 'Hinds DA', 'Hyppönen E', 'Iacono WG', 'Järvelin MR', 'Jöckel KH', 'Kaprio J', 'Kardia SL', 'Keltikangas-Järvinen L', 'Kraft P', 'Kubzansky LD', 'Lehtimäki T', 'Magnusson PK', 'Martin NG', 'McGue M', 'Metspalu A', 'Mills M', 'de Mutsert R', 'Oldehinkel AJ', 'Pasterkamp G', 'Pedersen NL', 'Plomin R', 'Polasek O', 'Power C', 'Rich SS', 'Rosendaal FR', 'den Ruijter HM', 'Schlessinger D', 'Schmidt H', 'Svento R', 'Schmidt R', 'Alizadeh BZ', 'Sørensen TI', 'Spector TD', 'Starr JM', 'Stefansson K', 'Steptoe A', 'Terracciano A', 'Thorsteinsdottir U', 'Thurik AR', 'Timpson NJ', 'Tiemeier H', 'Uitterlinden AG', 'Vollenweider P', 'Wagner GG', 'Weir DR', 'Yang J', 'Conley DC', 'Smith GD', 'Hofman A', 'Johannesson M', 'Laibson DI', 'Medland SE', 'Meyer MN', 'Pickrell JK', 'Esko T', 'Krueger RF', 'Beauchamp JP', 'Koellinger PD', 'Benjamin DJ', 'Bartels M', 'Cesarini D'], Genetic variants associated with subjective well-being, depressive symptoms, and neuroticism identified through genome-wide analyses, Jun-2016, 18-Apr-2016,  Nature genetics  , 48(6):624-33</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27</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38">
              <w:r w:rsidR="00756D1E">
                <w:rPr>
                  <w:color w:val="0000FF" w:themeColor="hyperlink"/>
                  <w:u w:val="single"/>
                </w:rPr>
                <w:t>19407234</w:t>
              </w:r>
            </w:hyperlink>
            <w:r w:rsidR="00756D1E">
              <w:t xml:space="preserve"> ['</w:t>
            </w:r>
            <w:r w:rsidR="00756D1E">
              <w:rPr>
                <w:b/>
                <w:u w:val="single"/>
              </w:rPr>
              <w:t>Paternoster L</w:t>
            </w:r>
            <w:r w:rsidR="00756D1E">
              <w:t>', 'Chen W', 'Sudlow CL'], Genetic determinants of white matter hyperintensities on brain scans: a systematic assessment of 19 candidate gene polymorphisms in 46 studies in 19,000 subjects, Jun-2009, 30-Apr-2009,  Stroke  , 40(6):2020-6</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28</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39">
              <w:r w:rsidR="00756D1E">
                <w:rPr>
                  <w:color w:val="0000FF" w:themeColor="hyperlink"/>
                  <w:u w:val="single"/>
                </w:rPr>
                <w:t>32383070</w:t>
              </w:r>
            </w:hyperlink>
            <w:r w:rsidR="00756D1E">
              <w:t xml:space="preserve"> ['Zheng Y', 'Huang T', 'Wang T', 'Mei Z', 'Sun Z', 'Zhang T', 'Ellervik C', 'Chai JF', 'Sim X', 'van Dam RM', 'Tai ES', 'Koh WP', 'Dorajoo R', 'Saw SM', 'Sabanayagam C', 'Wong TY', 'Gupta P', 'Rossing P', 'Ahluwalia TS', 'Vinding RK', 'Bisgaard H', 'Bønnelykke K', 'Wang Y', 'Graff M', 'Voortman T', 'van Rooij FJA', 'Hofman A', 'van Heemst D', 'Noordam R', 'Estampador AC', 'Varga TV', 'Enzenbach C', 'Scholz M', 'Thiery J', 'Burkhardt R', 'Orho-Melander M', 'Schulz CA', </w:t>
            </w:r>
            <w:r w:rsidR="00756D1E">
              <w:lastRenderedPageBreak/>
              <w:t>'Ericson U', 'Sonestedt E', 'Kubo M', 'Akiyama M', 'Zhou A', 'Kilpeläinen TO', 'Hansen T', 'Kleber ME', 'Delgado G', 'McCarthy M', 'Lemaitre RN', 'Felix JF', 'Jaddoe VWV', 'Wu Y', 'Mohlke KL', 'Lehtimäki T', 'Wang CA', 'Pennell CE', 'Schunkert H', 'Kessler T', 'Zeng L', 'Willenborg C', 'Peters A', 'Lieb W', 'Grote V', 'Rzehak P', 'Koletzko B', 'Erdmann J', 'Munz M', 'Wu T', 'He M', 'Yu C', 'Lecoeur C', 'Froguel P', 'Corella D', 'Moreno LA', 'Lai CQ', 'Pitkänen N', 'Boreham CA', 'Ridker PM', 'Rosendaal FR', 'de Mutsert R', 'Power C', '</w:t>
            </w:r>
            <w:r w:rsidR="00756D1E">
              <w:rPr>
                <w:b/>
                <w:u w:val="single"/>
              </w:rPr>
              <w:t>Paternoster L</w:t>
            </w:r>
            <w:r w:rsidR="00756D1E">
              <w:t>', 'Sørensen TIA', 'Tjønneland A', 'Overvad K', 'Djousse L', 'Rivadeneira F', 'Lee NR', 'Raitakari OT', 'Kähönen M', 'Viikari J', 'Langhendries JP', 'Escribano J', 'Verduci E', 'Dedoussis G', 'König I', 'Balkau B', 'Coltell O', 'Dallongeville J', 'Meirhaeghe A', 'Amouyel P', 'Gottrand F', 'Pahkala K', 'Niinikoski H', 'Hyppönen E', 'März W', 'Mackey DA', 'Gruszfeld D', 'Tucker KL', 'Fumeron F', 'Estruch R', 'Ordovas JM', 'Arnett DK', 'Mook-Kanamori DO', 'Mozaffarian D', 'Psaty BM', 'North KE', 'Chasman DI', 'Qi L'], Mendelian randomization analysis does not support causal associations of birth weight with hypertension risk and blood pressure in adulthood, Jul-2020, 7-May-2020,  European journal of epidemiology  , 35(7):685-697</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29</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40">
              <w:r w:rsidR="00756D1E">
                <w:rPr>
                  <w:color w:val="0000FF" w:themeColor="hyperlink"/>
                  <w:u w:val="single"/>
                </w:rPr>
                <w:t>31230636</w:t>
              </w:r>
            </w:hyperlink>
            <w:r w:rsidR="00756D1E">
              <w:t xml:space="preserve"> ['Budu-Aggrey A', '</w:t>
            </w:r>
            <w:r w:rsidR="00756D1E">
              <w:rPr>
                <w:b/>
                <w:u w:val="single"/>
              </w:rPr>
              <w:t>Paternoster L</w:t>
            </w:r>
            <w:r w:rsidR="00756D1E">
              <w:t>'], Research Techniques Made Simple: Using Genetic Variants for Randomization, Jul-2019,  The Journal of investigative dermatology  , 139(7):1416-1421.e1</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30</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41">
              <w:r w:rsidR="00756D1E">
                <w:rPr>
                  <w:color w:val="0000FF" w:themeColor="hyperlink"/>
                  <w:u w:val="single"/>
                </w:rPr>
                <w:t>24315451</w:t>
              </w:r>
            </w:hyperlink>
            <w:r w:rsidR="00756D1E">
              <w:t xml:space="preserve"> ['van der Valk RJ', 'Duijts L', 'Timpson NJ', 'Salam MT', 'Standl M', 'Curtin JA', 'Genuneit J', 'Kerhof M', 'Kreiner-Møller E', 'Cáceres A', 'Gref A', 'Liang LL', 'Taal HR', 'Bouzigon E', 'Demenais F', 'Nadif R', 'Ober C', 'Thompson EE', 'Estrada K', 'Hofman A', 'Uitterlinden AG', 'van Duijn C', 'Rivadeneira F', 'Li X', 'Eckel SP', 'Berhane K', 'Gauderman WJ', 'Granell R', 'Evans DM', 'St Pourcain B', 'McArdle W', 'Kemp JP', 'Smith GD', 'Tiesler CM', 'Flexeder C', 'Simpson A', 'Murray CS', 'Fuchs O', 'Postma DS', 'Bønnelykke K', 'Torrent M', 'Andersson M', 'Sleiman P', 'Hakonarson H', 'Cookson WO', 'Moffatt MF', '</w:t>
            </w:r>
            <w:r w:rsidR="00756D1E">
              <w:rPr>
                <w:b/>
                <w:u w:val="single"/>
              </w:rPr>
              <w:t>Paternoster L</w:t>
            </w:r>
            <w:r w:rsidR="00756D1E">
              <w:t>', 'Melén E', 'Sunyer J', 'Bisgaard H', 'Koppelman GH', 'Ege M', 'Custovic A', 'Heinrich J', 'Gilliland FD', 'Henderson AJ', 'Jaddoe VW', 'de Jongste JC'], Fraction of exhaled nitric oxide values in childhood are associated with 17q11.2-q12 and 17q12-q21 variants, Jul-2014, 6-Dec-2013, The Journal of allergy and clinical immunology, 134(1):46-55</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31</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42">
              <w:r w:rsidR="00756D1E">
                <w:rPr>
                  <w:color w:val="0000FF" w:themeColor="hyperlink"/>
                  <w:u w:val="single"/>
                </w:rPr>
                <w:t>22792071</w:t>
              </w:r>
            </w:hyperlink>
            <w:r w:rsidR="00756D1E">
              <w:t xml:space="preserve"> ['Zheng HF', 'Tobias JH', 'Duncan E', 'Evans DM', 'Eriksson J', '</w:t>
            </w:r>
            <w:r w:rsidR="00756D1E">
              <w:rPr>
                <w:b/>
                <w:u w:val="single"/>
              </w:rPr>
              <w:t>Paternoster L</w:t>
            </w:r>
            <w:r w:rsidR="00756D1E">
              <w:t>', 'Yerges-Armstrong LM', 'Lehtimäki T', 'Bergström U', 'Kähönen M', 'Leo PJ', 'Raitakari O', 'Laaksonen M', 'Nicholson GC', 'Viikari J', 'Ladouceur M', 'Lyytikäinen LP', 'Medina-Gomez C', 'Rivadeneira F', 'Prince RL', 'Sievanen H', 'Leslie WD', 'Mellström D', 'Eisman JA', 'Movérare-Skrtic S', 'Goltzman D', 'Hanley DA', 'Jones G', 'St Pourcain B', 'Xiao Y', 'Timpson NJ', 'Smith GD', 'Reid IR', 'Ring SM', 'Sambrook PN', 'Karlsson M', 'Dennison EM', 'Kemp JP', 'Danoy P', 'Sayers A', 'Wilson SG', 'Nethander M', 'McCloskey E', 'Vandenput L', 'Eastell R', 'Liu J', 'Spector T', 'Mitchell BD', 'Streeten EA', 'Brommage R', 'Pettersson-Kymmer U', 'Brown MA', 'Ohlsson C', 'Richards JB', 'Lorentzon M'], WNT16 influences bone mineral density, cortical bone thickness, bone strength, and osteoporotic fracture risk, Jul-2012, 5-Jul-2012,  PLoS genetics  , 8(7):e1002745</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32</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43">
              <w:r w:rsidR="00756D1E">
                <w:rPr>
                  <w:color w:val="0000FF" w:themeColor="hyperlink"/>
                  <w:u w:val="single"/>
                </w:rPr>
                <w:t>32989287</w:t>
              </w:r>
            </w:hyperlink>
            <w:r w:rsidR="00756D1E">
              <w:t xml:space="preserve"> ['Cuellar-Partida G', 'Tung JY', 'Eriksson N', 'Albrecht E', 'Aliev F', 'Andreassen OA', 'Barroso I', 'Beckmann JS', 'Boks MP', 'Boomsma DI', 'Boyd HA', 'Breteler MMB', 'Campbell H', 'Chasman DI', 'Cherkas LF', 'Davies G', 'de Geus EJC', 'Deary IJ', 'Deloukas P', 'Dick DM', 'Duffy DL', 'Eriksson JG', 'Esko T', 'Feenstra B', 'Geller F', 'Gieger C', 'Giegling I', 'Gordon SD', 'Han J', 'Hansen TF', 'Hartmann AM', 'Hayward C', 'Heikkilä K', 'Hicks AA', 'Hirschhorn JN', 'Hottenga JJ', 'Huffman JE', 'Hwang LD', 'Ikram MA', 'Kaprio J', 'Kemp JP', 'Khaw KT', 'Klopp N', 'Konte B', 'Kutalik Z', 'Lahti J', 'Li X', 'Loos RJF', 'Luciano M', 'Magnusson SH', 'Mangino M', 'Marques-Vidal P', 'Martin NG', 'McArdle WL', 'McCarthy MI', 'Medina-Gomez C', 'Melbye M', 'Melville SA', 'Metspalu A', 'Milani L', 'Mooser V', 'Nelis M', 'Nyholt DR', "O'Connell KS", 'Ophoff RA', 'Palmer C', 'Palotie A', 'Palviainen T', 'Pare G', '</w:t>
            </w:r>
            <w:r w:rsidR="00756D1E">
              <w:rPr>
                <w:b/>
                <w:u w:val="single"/>
              </w:rPr>
              <w:t>Paternoster L</w:t>
            </w:r>
            <w:r w:rsidR="00756D1E">
              <w:t>', 'Peltonen L', 'Penninx BWJH', 'Polasek O', 'Pramstaller PP', 'Prokopenko I', 'Raikkonen K', 'Ripatti S', 'Rivadeneira F', 'Rudan I', 'Rujescu D', 'Smit JH', 'Smith GD', 'Smoller JW', 'Soranzo N', 'Spector TD', 'Pourcain BS', 'Starr JM', 'Stefánsson H', 'Steinberg S', 'Teder-Laving M', 'Thorleifsson G', 'Stefánsson K', 'Timpson NJ', 'Uitterlinden AG', 'van Duijn CM', 'van Rooij FJA', 'Vink JM', 'Vollenweider P', 'Vuoksimaa E', 'Waeber G', 'Wareham NJ', 'Warrington N', 'Waterworth D', 'Werge T', 'Wichmann HE', 'Widen E', 'Willemsen G', 'Wright AF', 'Wright MJ', 'Xu M', 'Zhao JH', 'Kraft P', 'Hinds DA', 'Lindgren CM', 'Mägi R', 'Neale BM', 'Evans DM', 'Medland SE'], Genome-wide association study identifies 48 common genetic variants associated with handedness, Jan-2021, 28-Sep-2020,  Nature human behaviour  , 5(1):59-70</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33</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44">
              <w:r w:rsidR="00756D1E">
                <w:rPr>
                  <w:color w:val="0000FF" w:themeColor="hyperlink"/>
                  <w:u w:val="single"/>
                </w:rPr>
                <w:t>32433920</w:t>
              </w:r>
            </w:hyperlink>
            <w:r w:rsidR="00756D1E">
              <w:t xml:space="preserve"> ['Budu-Aggrey A', 'Watkins SH', 'Brumpton B', 'Løset M', 'Tyrrell J', 'Modalsli EH', 'Vie GÅ', 'Palmer T', 'Fritsche LG', 'Nielsen JB', 'Romundstad PR', 'Davey Smith G', 'Åsvold BO', '</w:t>
            </w:r>
            <w:r w:rsidR="00756D1E">
              <w:rPr>
                <w:b/>
                <w:u w:val="single"/>
              </w:rPr>
              <w:t>Paternoster L</w:t>
            </w:r>
            <w:r w:rsidR="00756D1E">
              <w:t>', 'Brown SJ'], Assessment of a causal relationship between body mass index and atopic dermatitis, Jan-2021, 17-May-2020, The Journal of allergy and clinical immunology, 147(1):400-403</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34</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45">
              <w:r w:rsidR="00756D1E">
                <w:rPr>
                  <w:color w:val="0000FF" w:themeColor="hyperlink"/>
                  <w:u w:val="single"/>
                </w:rPr>
                <w:t>31667854</w:t>
              </w:r>
            </w:hyperlink>
            <w:r w:rsidR="00756D1E">
              <w:t xml:space="preserve"> ['Hartley A', '</w:t>
            </w:r>
            <w:r w:rsidR="00756D1E">
              <w:rPr>
                <w:b/>
                <w:u w:val="single"/>
              </w:rPr>
              <w:t>Paternoster L</w:t>
            </w:r>
            <w:r w:rsidR="00756D1E">
              <w:t>', 'Evans DM', 'Fraser WD', 'Tang J', 'Lawlor DA', 'Tobias JH', 'Gregson CL'], Metabolomics analysis in adults with high bone mass identifies a relationship between bone resorption and circulating citrate which replicates in the general population, Jan-2020, 20-Nov-2019,  Clinical endocrinology  , 92(1):29-37</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35</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46">
              <w:r w:rsidR="00756D1E">
                <w:rPr>
                  <w:color w:val="0000FF" w:themeColor="hyperlink"/>
                  <w:u w:val="single"/>
                </w:rPr>
                <w:t>31525280</w:t>
              </w:r>
            </w:hyperlink>
            <w:r w:rsidR="00756D1E">
              <w:t xml:space="preserve"> ['Gregson CL', 'Bergen DJM', 'Leo P', 'Sessions RB', 'Wheeler L', 'Hartley A', 'Youlten S', 'Croucher PI', 'McInerney-Leo AM', 'Fraser W', 'Tang JC', 'Anderson L', 'Marshall M', 'Sergot L', '</w:t>
            </w:r>
            <w:r w:rsidR="00756D1E">
              <w:rPr>
                <w:b/>
                <w:u w:val="single"/>
              </w:rPr>
              <w:t>Paternoster L</w:t>
            </w:r>
            <w:r w:rsidR="00756D1E">
              <w:t xml:space="preserve">', 'Davey Smith G', 'Brown MA', 'Hammond C', 'Kemp JP', 'Tobias JH', 'Duncan EL'], A Rare Mutation in SMAD9 Associated With High Bone </w:t>
            </w:r>
            <w:r w:rsidR="00756D1E">
              <w:lastRenderedPageBreak/>
              <w:t>Mass Identifies the SMAD-Dependent BMP Signaling Pathway as a Potential Anabolic Target for Osteoporosis, Jan-2020, 14-Nov-2019,  Journal of bone and mineral research : the official journal of the American       Society for Bone and Mineral Research, 35(1):92-105</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36</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47">
              <w:r w:rsidR="00756D1E">
                <w:rPr>
                  <w:color w:val="0000FF" w:themeColor="hyperlink"/>
                  <w:u w:val="single"/>
                </w:rPr>
                <w:t>30703100</w:t>
              </w:r>
            </w:hyperlink>
            <w:r w:rsidR="00756D1E">
              <w:t xml:space="preserve"> ['Budu-Aggrey A', 'Brumpton B', 'Tyrrell J', 'Watkins S', 'Modalsli EH', 'Celis-Morales C', 'Ferguson LD', 'Vie GÅ', 'Palmer T', 'Fritsche LG', 'Løset M', 'Nielsen JB', 'Zhou W', 'Tsoi LC', 'Wood AR', 'Jones SE', 'Beaumont R', 'Saunes M', 'Romundstad PR', 'Siebert S', 'McInnes IB', 'Elder JT', 'Davey Smith G', 'Frayling TM', 'Åsvold BO', 'Brown SJ', 'Sattar N', '</w:t>
            </w:r>
            <w:r w:rsidR="00756D1E">
              <w:rPr>
                <w:b/>
                <w:u w:val="single"/>
              </w:rPr>
              <w:t>Paternoster L</w:t>
            </w:r>
            <w:r w:rsidR="00756D1E">
              <w:t>'], Evidence of a causal relationship between body mass index and psoriasis: A mendelian randomization study, Jan-2019, 31-Jan-2019, PLoS medicine, 16(1):e1002739</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37</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48">
              <w:r w:rsidR="00756D1E">
                <w:rPr>
                  <w:color w:val="0000FF" w:themeColor="hyperlink"/>
                  <w:u w:val="single"/>
                </w:rPr>
                <w:t>24241537</w:t>
              </w:r>
            </w:hyperlink>
            <w:r w:rsidR="00756D1E">
              <w:t xml:space="preserve"> ['Bønnelykke K', 'Sleiman P', 'Nielsen K', 'Kreiner-Møller E', 'Mercader JM', 'Belgrave D', 'den Dekker HT', 'Husby A', 'Sevelsted A', 'Faura-Tellez G', 'Mortensen LJ', '</w:t>
            </w:r>
            <w:r w:rsidR="00756D1E">
              <w:rPr>
                <w:b/>
                <w:u w:val="single"/>
              </w:rPr>
              <w:t>Paternoster L</w:t>
            </w:r>
            <w:r w:rsidR="00756D1E">
              <w:t>', 'Flaaten R', 'Mølgaard A', 'Smart DE', 'Thomsen PF', 'Rasmussen MA', 'Bonàs-Guarch S', 'Holst C', 'Nohr EA', 'Yadav R', 'March ME', 'Blicher T', 'Lackie PM', 'Jaddoe VW', 'Simpson A', 'Holloway JW', 'Duijts L', 'Custovic A', 'Davies DE', 'Torrents D', 'Gupta R', 'Hollegaard MV', 'Hougaard DM', 'Hakonarson H', 'Bisgaard H'], A genome-wide association study identifies CDHR3 as a susceptibility locus for early childhood asthma with severe exacerbations, Jan-2014, 17-Nov-2013, Nature genetics, 46(1):51-5</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38</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49">
              <w:r w:rsidR="00756D1E">
                <w:rPr>
                  <w:color w:val="0000FF" w:themeColor="hyperlink"/>
                  <w:u w:val="single"/>
                </w:rPr>
                <w:t>18063831</w:t>
              </w:r>
            </w:hyperlink>
            <w:r w:rsidR="00756D1E">
              <w:t xml:space="preserve"> ['</w:t>
            </w:r>
            <w:r w:rsidR="00756D1E">
              <w:rPr>
                <w:b/>
                <w:u w:val="single"/>
              </w:rPr>
              <w:t>Paternoster L</w:t>
            </w:r>
            <w:r w:rsidR="00756D1E">
              <w:t>', 'Martínez González NA', 'Lewis S', 'Sudlow C'], Association between apolipoprotein E genotype and carotid intima-media thickness may suggest a specific effect on large artery atherothrombotic stroke, Jan-2008, 6-Dec-2007,  Stroke  , 39(1):48-54</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39</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50">
              <w:r w:rsidR="00756D1E">
                <w:rPr>
                  <w:color w:val="0000FF" w:themeColor="hyperlink"/>
                  <w:u w:val="single"/>
                </w:rPr>
                <w:t>36821633</w:t>
              </w:r>
            </w:hyperlink>
            <w:r w:rsidR="00756D1E">
              <w:t xml:space="preserve"> ['Mitchell RE', 'Hartley AE', 'Walker VM', 'Gkatzionis A', 'Yarmolinsky J', 'Bell JA', 'Chong AHW', '</w:t>
            </w:r>
            <w:r w:rsidR="00756D1E">
              <w:rPr>
                <w:b/>
                <w:u w:val="single"/>
              </w:rPr>
              <w:t>Paternoster L</w:t>
            </w:r>
            <w:r w:rsidR="00756D1E">
              <w:t>', 'Tilling K', 'Smith GD'], Strategies to investigate and mitigate collider bias in genetic and Mendelian randomisation studies of disease progression, Feb-2023, 23-Feb-2023,  PLoS genetics  , 19(2):e1010596</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40</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51">
              <w:r w:rsidR="00756D1E">
                <w:rPr>
                  <w:color w:val="0000FF" w:themeColor="hyperlink"/>
                  <w:u w:val="single"/>
                </w:rPr>
                <w:t>33285254</w:t>
              </w:r>
            </w:hyperlink>
            <w:r w:rsidR="00756D1E">
              <w:t xml:space="preserve"> ['Frysz M', 'Baird D', 'Gregory JS', 'Aspden RM', 'Lane NE', 'Ohlsson C', 'Pettersson-Kymmer U', 'Karasik D', 'Tobias JH', '</w:t>
            </w:r>
            <w:r w:rsidR="00756D1E">
              <w:rPr>
                <w:b/>
                <w:u w:val="single"/>
              </w:rPr>
              <w:t>Paternoster L</w:t>
            </w:r>
            <w:r w:rsidR="00756D1E">
              <w:t>'], The influence of adult hip shape genetic variants on adolescent hip shape: Findings from a population-based DXA study, Feb-2021, 4-Dec-2020,  Bone  , 143:115792</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41</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52">
              <w:r w:rsidR="00756D1E">
                <w:rPr>
                  <w:color w:val="0000FF" w:themeColor="hyperlink"/>
                  <w:u w:val="single"/>
                </w:rPr>
                <w:t>31794847</w:t>
              </w:r>
            </w:hyperlink>
            <w:r w:rsidR="00756D1E">
              <w:t xml:space="preserve"> ['Frysz M', 'Gregory JS', 'Aspden RM', '</w:t>
            </w:r>
            <w:r w:rsidR="00756D1E">
              <w:rPr>
                <w:b/>
                <w:u w:val="single"/>
              </w:rPr>
              <w:t>Paternoster L</w:t>
            </w:r>
            <w:r w:rsidR="00756D1E">
              <w:t>', 'Tobias JH'], The effect of pubertal timing, as reflected by height tempo, on proximal femur shape: Findings from a population-based study in adolescents, Feb-2020, 30-Nov-2019,  Bone  , 131:115179</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42</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53">
              <w:r w:rsidR="00756D1E">
                <w:rPr>
                  <w:color w:val="0000FF" w:themeColor="hyperlink"/>
                  <w:u w:val="single"/>
                </w:rPr>
                <w:t>30209858</w:t>
              </w:r>
            </w:hyperlink>
            <w:r w:rsidR="00756D1E">
              <w:t xml:space="preserve"> ['Skaaby T', 'Kilpeläinen TO', 'Taylor AE', 'Mahendran Y', 'Wong A', 'Ahluwalia TS', '</w:t>
            </w:r>
            <w:r w:rsidR="00756D1E">
              <w:rPr>
                <w:b/>
                <w:u w:val="single"/>
              </w:rPr>
              <w:t>Paternoster L</w:t>
            </w:r>
            <w:r w:rsidR="00756D1E">
              <w:t>', 'Trompet S', 'Stott DJ', 'Flexeder C', 'Zhou A', 'Brusselle G', 'Sajjad A', 'Lahousse L', 'Tiemeier H', 'Have CT', 'Thuesen BH', 'Kårhus LL', 'Møllehave LT', 'Leth-Møller KB', 'Shabanzadeh DM', 'Gonzalez-Quintela A', 'Power C', 'Hyppönen E', 'Kuh D', 'Hardy R', 'Meitinger T', 'Jukema JW', 'Völker U', 'Nauck M', 'Völzke H', 'Friedrich N', 'Bonten TN', 'Noordam R', 'Mook-Kanamori DO', 'Tolstrup JS', 'Taube C', 'Peters A', 'Grallert H', 'Strauch K', 'Schulz H', 'Grarup N', 'Hansen T', 'Pedersen O', 'Burgess S', 'Munafò MR', 'Linneberg A'], Association of alcohol consumption with allergic disease and asthma: a multi-centre Mendelian randomization analysis, Feb-2019, 30-Oct-2018, Addiction (Abingdon, England), 114(2):216-225</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43</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54">
              <w:r w:rsidR="00756D1E">
                <w:rPr>
                  <w:color w:val="0000FF" w:themeColor="hyperlink"/>
                  <w:u w:val="single"/>
                </w:rPr>
                <w:t>30320955</w:t>
              </w:r>
            </w:hyperlink>
            <w:r w:rsidR="00756D1E">
              <w:t xml:space="preserve"> ['Baird DA', 'Evans DS', 'Kamanu FK', 'Gregory JS', 'Saunders FR', 'Giuraniuc CV', 'Barr RJ', 'Aspden RM', 'Jenkins D', 'Kiel DP', 'Orwoll ES', 'Cummings SR', 'Lane NE', 'Mullin BH', 'Williams FM', 'Richards JB', 'Wilson SG', 'Spector TD', 'Faber BG', 'Lawlor DA', 'Grundberg E', 'Ohlsson C', 'Pettersson-Kymmer U', 'Capellini TD', 'Richard D', 'Beck TJ', 'Evans DM', '</w:t>
            </w:r>
            <w:r w:rsidR="00756D1E">
              <w:rPr>
                <w:b/>
                <w:u w:val="single"/>
              </w:rPr>
              <w:t>Paternoster L</w:t>
            </w:r>
            <w:r w:rsidR="00756D1E">
              <w:t>', 'Karasik D', 'Tobias JH'], Identification of Novel Loci Associated With Hip Shape: A Meta-Analysis of Genomewide Association Studies, Feb-2019, 26-Nov-2018,  Journal of bone and mineral research : the official journal of the American       Society for Bone and Mineral Research, 34(2):241-251</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44</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55">
              <w:r w:rsidR="00756D1E">
                <w:rPr>
                  <w:color w:val="0000FF" w:themeColor="hyperlink"/>
                  <w:u w:val="single"/>
                </w:rPr>
                <w:t>29679657</w:t>
              </w:r>
            </w:hyperlink>
            <w:r w:rsidR="00756D1E">
              <w:t xml:space="preserve"> ['Ferreira MAR', 'Vonk JM', 'Baurecht H', 'Marenholz I', 'Tian C', 'Hoffman JD', 'Helmer Q', 'Tillander A', 'Ullemar V', 'Lu Y', 'Rüschendorf F', 'Hinds DA', 'Hübner N', 'Weidinger S', 'Magnusson PKE', 'Jorgenson E', 'Lee YA', 'Boomsma DI', 'Karlsson R', 'Almqvist C', 'Koppelman GH', '</w:t>
            </w:r>
            <w:r w:rsidR="00756D1E">
              <w:rPr>
                <w:b/>
                <w:u w:val="single"/>
              </w:rPr>
              <w:t>Paternoster L</w:t>
            </w:r>
            <w:r w:rsidR="00756D1E">
              <w:t>'], Eleven loci with new reproducible genetic associations with allergic disease risk, Feb-2019, 19-Apr-2018,  The Journal of allergy and clinical immunology  , 143(2):691-699</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45</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56">
              <w:r w:rsidR="00756D1E">
                <w:rPr>
                  <w:color w:val="0000FF" w:themeColor="hyperlink"/>
                  <w:u w:val="single"/>
                </w:rPr>
                <w:t>29249824</w:t>
              </w:r>
            </w:hyperlink>
            <w:r w:rsidR="00756D1E">
              <w:t xml:space="preserve"> ['Skaaby T', 'Taylor AE', 'Jacobsen RK', 'Møllehave LT', 'Friedrich N', 'Thuesen BH', 'Shabanzadeh DM', '</w:t>
            </w:r>
            <w:r w:rsidR="00756D1E">
              <w:rPr>
                <w:b/>
                <w:u w:val="single"/>
              </w:rPr>
              <w:t>Paternoster L</w:t>
            </w:r>
            <w:r w:rsidR="00756D1E">
              <w:t>', 'Völker U', 'Nauck M', 'Völzke H', 'Munafò M', 'Hansen T', 'Pedersen O', 'Jørgensen T', 'Grarup N', 'Linneberg A'], Associations of genetic determinants of serum vitamin B12 and folate concentrations with hay fever and asthma: a Mendelian randomization meta-analysis, Feb-2018, 18-Dec-2017,  European journal of clinical nutrition  , 72(2):264-271</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46</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57">
              <w:r w:rsidR="00756D1E">
                <w:rPr>
                  <w:color w:val="0000FF" w:themeColor="hyperlink"/>
                  <w:u w:val="single"/>
                </w:rPr>
                <w:t>20160191</w:t>
              </w:r>
            </w:hyperlink>
            <w:r w:rsidR="00756D1E">
              <w:t xml:space="preserve"> ['</w:t>
            </w:r>
            <w:r w:rsidR="00756D1E">
              <w:rPr>
                <w:b/>
                <w:u w:val="single"/>
              </w:rPr>
              <w:t>Paternoster L</w:t>
            </w:r>
            <w:r w:rsidR="00756D1E">
              <w:t>', 'Martinez-Gonzalez NA', 'Charleton R', 'Chung M', 'Lewis S', 'Sudlow CL'], Genetic effects on carotid intima-media thickness: systematic assessment and meta-analyses of candidate gene polymorphisms studied in more than 5000 subjects, Feb-2010, 11-Dec-2009,  Circulation. Cardiovascular genetics  , 3(1):15-21</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47</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58">
              <w:r w:rsidR="00756D1E">
                <w:rPr>
                  <w:color w:val="0000FF" w:themeColor="hyperlink"/>
                  <w:u w:val="single"/>
                </w:rPr>
                <w:t>29882636</w:t>
              </w:r>
            </w:hyperlink>
            <w:r w:rsidR="00756D1E">
              <w:t xml:space="preserve"> ['Baird DA', '</w:t>
            </w:r>
            <w:r w:rsidR="00756D1E">
              <w:rPr>
                <w:b/>
                <w:u w:val="single"/>
              </w:rPr>
              <w:t>Paternoster L</w:t>
            </w:r>
            <w:r w:rsidR="00756D1E">
              <w:t xml:space="preserve">', 'Gregory JS', 'Faber BG', 'Saunders FR', 'Giuraniuc CV', 'Barr RJ', 'Lawlor DA', 'Aspden RM', 'Tobias JH'], Investigation of the Relationship Between Susceptibility Loci for Hip Osteoarthritis and Dual </w:t>
            </w:r>
            <w:r w:rsidR="00756D1E">
              <w:lastRenderedPageBreak/>
              <w:t>X-Ray Absorptiometry-Derived Hip Shape in a Population-Based Cohort of Perimenopausal Women, Dec-2018, 27-Oct-2018,  Arthritis &amp; rheumatology (Hoboken, N.J.)  , 70(12):1984-1993</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48</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59">
              <w:r w:rsidR="00756D1E">
                <w:rPr>
                  <w:color w:val="0000FF" w:themeColor="hyperlink"/>
                  <w:u w:val="single"/>
                </w:rPr>
                <w:t>29083406</w:t>
              </w:r>
            </w:hyperlink>
            <w:r w:rsidR="00756D1E">
              <w:t xml:space="preserve"> ['Ferreira MA', 'Vonk JM', 'Baurecht H', 'Marenholz I', 'Tian C', 'Hoffman JD', 'Helmer Q', 'Tillander A', 'Ullemar V', 'van Dongen J', 'Lu Y', 'Rüschendorf F', 'Esparza-Gordillo J', 'Medway CW', 'Mountjoy E', 'Burrows K', 'Hummel O', 'Grosche S', 'Brumpton BM', 'Witte JS', 'Hottenga JJ', 'Willemsen G', 'Zheng J', 'Rodríguez E', 'Hotze M', 'Franke A', 'Revez JA', 'Beesley J', 'Matheson MC', 'Dharmage SC', 'Bain LM', 'Fritsche LG', 'Gabrielsen ME', 'Balliu B', 'Nielsen JB', 'Zhou W', 'Hveem K', 'Langhammer A', 'Holmen OL', 'Løset M', 'Abecasis GR', 'Willer CJ', 'Arnold A', 'Homuth G', 'Schmidt CO', 'Thompson PJ', 'Martin NG', 'Duffy DL', 'Novak N', 'Schulz H', 'Karrasch S', 'Gieger C', 'Strauch K', 'Melles RB', 'Hinds DA', 'Hübner N', 'Weidinger S', 'Magnusson PKE', 'Jansen R', 'Jorgenson E', 'Lee YA', 'Boomsma DI', 'Almqvist C', 'Karlsson R', 'Koppelman GH', '</w:t>
            </w:r>
            <w:r w:rsidR="00756D1E">
              <w:rPr>
                <w:b/>
                <w:u w:val="single"/>
              </w:rPr>
              <w:t>Paternoster L</w:t>
            </w:r>
            <w:r w:rsidR="00756D1E">
              <w:t>'], Shared genetic origin of asthma, hay fever and eczema elucidates allergic disease biology, Dec-2017, 30-Oct-2017, Nature genetics, 49(12):1752-1757</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49</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60">
              <w:r w:rsidR="00756D1E">
                <w:rPr>
                  <w:color w:val="0000FF" w:themeColor="hyperlink"/>
                  <w:u w:val="single"/>
                </w:rPr>
                <w:t>27798627</w:t>
              </w:r>
            </w:hyperlink>
            <w:r w:rsidR="00756D1E">
              <w:t xml:space="preserve"> ['Barban N', 'Jansen R', 'de Vlaming R', 'Vaez A', 'Mandemakers JJ', 'Tropf FC', 'Shen X', 'Wilson JF', 'Chasman DI', 'Nolte IM', 'Tragante V', 'van der Laan SW', 'Perry JR', 'Kong A', 'Ahluwalia TS', 'Albrecht E', 'Yerges-Armstrong L', 'Atzmon G', 'Auro K', 'Ayers K', 'Bakshi A', 'Ben-Avraham D', 'Berger K', 'Bergman A', 'Bertram L', 'Bielak LF', 'Bjornsdottir G', 'Bonder MJ', 'Broer L', 'Bui M', 'Barbieri C', 'Cavadino A', 'Chavarro JE', 'Turman C', 'Concas MP', 'Cordell HJ', 'Davies G', 'Eibich P', 'Eriksson N', 'Esko T', 'Eriksson J', 'Falahi F', 'Felix JF', 'Fontana MA', 'Franke L', 'Gandin I', 'Gaskins AJ', 'Gieger C', 'Gunderson EP', 'Guo X', 'Hayward C', 'He C', 'Hofer E', 'Huang H', 'Joshi PK', 'Kanoni S', 'Karlsson R', 'Kiechl S', 'Kifley A', 'Kluttig A', 'Kraft P', 'Lagou V', 'Lecoeur C', 'Lahti J', 'Li-Gao R', 'Lind PA', 'Liu T', 'Makalic E', 'Mamasoula C', 'Matteson L', 'Mbarek H', 'McArdle PF', 'McMahon G', 'Meddens SF', 'Mihailov E', 'Miller M', 'Missmer SA', 'Monnereau C', 'van der Most PJ', 'Myhre R', 'Nalls MA', 'Nutile T', 'Kalafati IP', 'Porcu E', 'Prokopenko I', 'Rajan KB', 'Rich-Edwards J', 'Rietveld CA', 'Robino A', 'Rose LM', 'Rueedi R', 'Ryan KA', 'Saba Y', 'Schmidt D', 'Smith JA', 'Stolk L', 'Streeten E', 'Tönjes A', 'Thorleifsson G', 'Ulivi S', 'Wedenoja J', 'Wellmann J', 'Willeit P', 'Yao J', 'Yengo L', 'Zhao JH', 'Zhao W', 'Zhernakova DV', 'Amin N', 'Andrews H', 'Balkau B', 'Barzilai N', 'Bergmann S', 'Biino G', 'Bisgaard H', 'Bønnelykke K', 'Boomsma DI', 'Buring JE', 'Campbell H', 'Cappellani S', 'Ciullo M', 'Cox SR', 'Cucca F', 'Toniolo D', 'Davey-Smith G', 'Deary IJ', 'Dedoussis G', 'Deloukas P', 'van Duijn CM', 'de Geus EJ', 'Eriksson JG', 'Evans DA', 'Faul JD', 'Sala CF', 'Froguel P', 'Gasparini P', 'Girotto G', 'Grabe HJ', 'Greiser KH', 'Groenen PJ', 'de Haan HG', 'Haerting J', 'Harris TB', 'Heath AC', 'Heikkilä K', 'Hofman A', 'Homuth G', 'Holliday EG', 'Hopper J', 'Hyppönen E', 'Jacobsson B', 'Jaddoe VW', 'Johannesson M', 'Jugessur A', 'Kähönen M', 'Kajantie E', 'Kardia SL', 'Keavney B', 'Kolcic I', 'Koponen P', 'Kovacs P', 'Kronenberg F', 'Kutalik Z', 'La Bianca M', 'Lachance G', 'Iacono WG', 'Lai S', 'Lehtimäki T', 'Liewald DC', 'Lindgren CM', 'Liu Y', 'Luben R', 'Lucht M', 'Luoto R', 'Magnus P', 'Magnusson PK', 'Martin NG', 'McGue M', 'McQuillan R', 'Medland SE', 'Meisinger C', 'Mellström D', 'Metspalu A', 'Traglia M', 'Milani L', 'Mitchell P', 'Montgomery GW', 'Mook-Kanamori D', 'de Mutsert R', 'Nohr EA', 'Ohlsson C', 'Olsen J', 'Ong KK', '</w:t>
            </w:r>
            <w:r w:rsidR="00756D1E">
              <w:rPr>
                <w:b/>
                <w:u w:val="single"/>
              </w:rPr>
              <w:t>Paternoster L</w:t>
            </w:r>
            <w:r w:rsidR="00756D1E">
              <w:t>', 'Pattie A', 'Penninx BW', 'Perola M', 'Peyser PA', 'Pirastu M', 'Polasek O', 'Power C', 'Kaprio J', 'Raffel LJ', 'Räikkönen K', 'Raitakari O', 'Ridker PM', 'Ring SM', 'Roll K', 'Rudan I', 'Ruggiero D', 'Rujescu D', 'Salomaa V', 'Schlessinger D', 'Schmidt H', 'Schmidt R', 'Schupf N', 'Smit J', 'Sorice R', 'Spector TD', 'Starr JM', 'Stöckl D', 'Strauch K', 'Stumvoll M', 'Swertz MA', 'Thorsteinsdottir U', 'Thurik AR', 'Timpson NJ', 'Tung JY', 'Uitterlinden AG', 'Vaccargiu S', 'Viikari J', 'Vitart V', 'Völzke H', 'Vollenweider P', 'Vuckovic D', 'Waage J', 'Wagner GG', 'Wang JJ', 'Wareham NJ', 'Weir DR', 'Willemsen G', 'Willeit J', 'Wright AF', 'Zondervan KT', 'Stefansson K', 'Krueger RF', 'Lee JJ', 'Benjamin DJ', 'Cesarini D', 'Koellinger PD', 'den Hoed M', 'Snieder H', 'Mills MC'], Genome-wide analysis identifies 12 loci influencing human reproductive behavior, Dec-2016, 31-Oct-2016,  Nature genetics  , 48(12):1462-1472</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50</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61">
              <w:r w:rsidR="00756D1E">
                <w:rPr>
                  <w:color w:val="0000FF" w:themeColor="hyperlink"/>
                  <w:u w:val="single"/>
                </w:rPr>
                <w:t>26482879</w:t>
              </w:r>
            </w:hyperlink>
            <w:r w:rsidR="00756D1E">
              <w:t xml:space="preserve"> ['</w:t>
            </w:r>
            <w:r w:rsidR="00756D1E">
              <w:rPr>
                <w:b/>
                <w:u w:val="single"/>
              </w:rPr>
              <w:t>Paternoster L</w:t>
            </w:r>
            <w:r w:rsidR="00756D1E">
              <w:t xml:space="preserve">', 'Standl M', 'Waage J', 'Baurecht H', 'Hotze M', 'Strachan DP', 'Curtin JA', 'Bønnelykke K', 'Tian C', 'Takahashi A', 'Esparza-Gordillo J', 'Alves AC', 'Thyssen JP', 'den Dekker HT', 'Ferreira MA', 'Altmaier E', 'Sleiman PM', 'Xiao FL', 'Gonzalez JR', 'Marenholz I', 'Kalb B', 'Yanes MP', 'Xu CJ', 'Carstensen L', 'Groen-Blokhuis MM', 'Venturini C', 'Pennell CE', 'Barton SJ', 'Levin AM', 'Curjuric I', 'Bustamante M', 'Kreiner-Møller E', 'Lockett GA', 'Bacelis J', 'Bunyavanich S', 'Myers RA', 'Matanovic A', 'Kumar A', 'Tung JY', 'Hirota T', 'Kubo M', 'McArdle WL', 'Henderson AJ', 'Kemp JP', 'Zheng J', 'Smith GD', 'Rüschendorf F', 'Bauerfeind A', 'Lee-Kirsch MA', 'Arnold A', 'Homuth G', 'Schmidt CO', 'Mangold E', 'Cichon S', 'Keil T', 'Rodríguez E', 'Peters A', 'Franke A', 'Lieb W', 'Novak N', 'Fölster-Holst R', 'Horikoshi M', 'Pekkanen J', 'Sebert S', 'Husemoen LL', 'Grarup N', 'de Jongste JC', 'Rivadeneira F', 'Hofman A', 'Jaddoe VW', 'Pasmans SG', 'Elbert NJ', 'Uitterlinden AG', 'Marks GB', 'Thompson PJ', 'Matheson MC', 'Robertson CF', 'Ried JS', 'Li J', 'Zuo XB', 'Zheng XD', 'Yin XY', 'Sun LD', 'McAleer MA', "O'Regan GM", 'Fahy CM', 'Campbell LE', 'Macek M', 'Kurek M', 'Hu D', 'Eng C', 'Postma DS', 'Feenstra B', 'Geller F', 'Hottenga JJ', 'Middeldorp CM', 'Hysi P', 'Bataille V', 'Spector T', 'Tiesler CM', 'Thiering E', 'Pahukasahasram B', 'Yang JJ', 'Imboden M', 'Huntsman S', 'Vilor-Tejedor N', 'Relton CL', 'Myhre R', 'Nystad W', 'Custovic A', 'Weiss ST', 'Meyers DA', 'Söderhäll C', 'Melén E', 'Ober C', 'Raby BA', 'Simpson A', 'Jacobsson B', 'Holloway JW', 'Bisgaard H', 'Sunyer J', 'Hensch NMP', 'Williams LK', 'Godfrey KM', 'Wang CA', 'Boomsma DI', 'Melbye M', 'Koppelman GH', 'Jarvis D', 'McLean WI', 'Irvine AD', 'Zhang XJ', 'Hakonarson H', 'Gieger C', 'Burchard EG', 'Martin NG', 'Duijts L', 'Linneberg A', 'Jarvelin MR', 'Noethen MM', 'Lau S', 'Hübner N', 'Lee YA', 'Tamari M', 'Hinds DA', 'Glass D', 'Brown SJ', 'Heinrich J', 'Evans DM', 'Weidinger S'], Multi-ancestry genome-wide association study of 21,000 cases and </w:t>
            </w:r>
            <w:r w:rsidR="00756D1E">
              <w:lastRenderedPageBreak/>
              <w:t>95,000 controls identifies new risk loci for atopic dermatitis, Dec-2015, 19-Oct-2015, Nature genetics, 47(12):1449-1456</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51</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62">
              <w:r w:rsidR="00756D1E">
                <w:rPr>
                  <w:color w:val="0000FF" w:themeColor="hyperlink"/>
                  <w:u w:val="single"/>
                </w:rPr>
                <w:t>25474695</w:t>
              </w:r>
            </w:hyperlink>
            <w:r w:rsidR="00756D1E">
              <w:t xml:space="preserve"> ['Taylor AE', 'Morris RW', 'Fluharty ME', 'Bjorngaard JH', 'Åsvold BO', 'Gabrielsen ME', 'Campbell A', 'Marioni R', 'Kumari M', 'Hällfors J', 'Männistö S', 'Marques-Vidal P', 'Kaakinen M', 'Cavadino A', 'Postmus I', 'Husemoen LL', 'Skaaby T', 'Ahluwalia TS', 'Treur JL', 'Willemsen G', 'Dale C', 'Wannamethee SG', 'Lahti J', 'Palotie A', 'Räikkönen K', 'Kisialiou A', 'McConnachie A', 'Padmanabhan S', 'Wong A', 'Dalgård C', '</w:t>
            </w:r>
            <w:r w:rsidR="00756D1E">
              <w:rPr>
                <w:b/>
                <w:u w:val="single"/>
              </w:rPr>
              <w:t>Paternoster L</w:t>
            </w:r>
            <w:r w:rsidR="00756D1E">
              <w:t>', 'Ben-Shlomo Y', 'Tyrrell J', 'Horwood J', 'Fergusson DM', 'Kennedy MA', 'Frayling T', 'Nohr EA', 'Christiansen L', 'Ohm Kyvik K', 'Kuh D', 'Watt G', 'Eriksson J', 'Whincup PH', 'Vink JM', 'Boomsma DI', 'Davey Smith G', 'Lawlor D', 'Linneberg A', 'Ford I', 'Jukema JW', 'Power C', 'Hyppönen E', 'Jarvelin MR', 'Preisig M', 'Borodulin K', 'Kaprio J', 'Kivimaki M', 'Smith BH', 'Hayward C', 'Romundstad PR', 'Sørensen TI', 'Munafò MR', 'Sattar N'], Stratification by smoking status reveals an association of CHRNA5-A3-B4 genotype with body mass index in never smokers, Dec-2014, 4-Dec-2014,  PLoS genetics  , 10(12):e1004799</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52</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63">
              <w:r w:rsidR="00756D1E">
                <w:rPr>
                  <w:color w:val="0000FF" w:themeColor="hyperlink"/>
                  <w:u w:val="single"/>
                </w:rPr>
                <w:t>24200906</w:t>
              </w:r>
            </w:hyperlink>
            <w:r w:rsidR="00756D1E">
              <w:t xml:space="preserve"> ['Howe LD', 'Parmar PG', '</w:t>
            </w:r>
            <w:r w:rsidR="00756D1E">
              <w:rPr>
                <w:b/>
                <w:u w:val="single"/>
              </w:rPr>
              <w:t>Paternoster L</w:t>
            </w:r>
            <w:r w:rsidR="00756D1E">
              <w:t>', 'Warrington NM', 'Kemp JP', 'Briollais L', 'Newnham JP', 'Timpson NJ', 'Smith GD', 'Ring SM', 'Evans DM', 'Tilling K', 'Pennell CE', 'Beilin LJ', 'Palmer LJ', 'Lawlor DA'], Genetic influences on trajectories of systolic blood pressure across childhood and adolescence, Dec-2013, 7-Nov-2013,  Circulation. Cardiovascular genetics  , 6(6):608-14</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53</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64">
              <w:r w:rsidR="00756D1E">
                <w:rPr>
                  <w:color w:val="0000FF" w:themeColor="hyperlink"/>
                  <w:u w:val="single"/>
                </w:rPr>
                <w:t>21593077</w:t>
              </w:r>
            </w:hyperlink>
            <w:r w:rsidR="00756D1E">
              <w:t xml:space="preserve"> ['Freathy RM', 'Kazeem GR', 'Morris RW', 'Johnson PC', '</w:t>
            </w:r>
            <w:r w:rsidR="00756D1E">
              <w:rPr>
                <w:b/>
                <w:u w:val="single"/>
              </w:rPr>
              <w:t>Paternoster L</w:t>
            </w:r>
            <w:r w:rsidR="00756D1E">
              <w:t>', 'Ebrahim S', 'Hattersley AT', 'Hill A', 'Hingorani AD', 'Holst C', 'Jefferis BJ', 'Kring SI', 'Mooser V', 'Padmanabhan S', 'Preisig M', 'Ring SM', 'Sattar N', 'Upton MN', 'Vollenweider P', 'Waeber G', 'Sørensen TI', 'Frayling TM', 'Watt G', 'Lawlor DA', 'Whincup PH', 'Tozzi F', 'Davey Smith G', 'Munafò M'], Genetic variation at CHRNA5-CHRNA3-CHRNB4 interacts with smoking status to influence body mass index, Dec-2011, 18-May-2011,  International journal of epidemiology  , 40(6):1617-28</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54</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65">
              <w:r w:rsidR="00756D1E">
                <w:rPr>
                  <w:color w:val="0000FF" w:themeColor="hyperlink"/>
                  <w:u w:val="single"/>
                </w:rPr>
                <w:t>39038097</w:t>
              </w:r>
            </w:hyperlink>
            <w:r w:rsidR="00756D1E">
              <w:t xml:space="preserve"> ['Elmore AR', 'Adhikari N', 'Hartley AE', 'Aparicio HJ', 'Posner DC', 'Hemani G', 'Tilling K', 'Gaunt TR', 'Wilson PWF', 'Casas JP', 'Gaziano JM', 'Davey Smith G', '</w:t>
            </w:r>
            <w:r w:rsidR="00756D1E">
              <w:rPr>
                <w:b/>
                <w:u w:val="single"/>
              </w:rPr>
              <w:t>Paternoster L</w:t>
            </w:r>
            <w:r w:rsidR="00756D1E">
              <w:t>', 'Cho K', 'Peloso GM'], Protein Identification for Stroke Progression via Mendelian Randomization in Million Veteran Program and UK Biobank, Aug-2024, 22-Jul-2024,  Stroke  , 55(8):2045-2054</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55</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66">
              <w:r w:rsidR="00756D1E">
                <w:rPr>
                  <w:color w:val="0000FF" w:themeColor="hyperlink"/>
                  <w:u w:val="single"/>
                </w:rPr>
                <w:t>31158401</w:t>
              </w:r>
            </w:hyperlink>
            <w:r w:rsidR="00756D1E">
              <w:t xml:space="preserve"> ['Elias MS', 'Wright SC', 'Remenyi J', 'Abbott JC', 'Bray SE', 'Cole C', 'Edwards S', 'Gierlinski M', 'Glok M', 'McGrath JA', 'Nicholson WV', '</w:t>
            </w:r>
            <w:r w:rsidR="00756D1E">
              <w:rPr>
                <w:b/>
                <w:u w:val="single"/>
              </w:rPr>
              <w:t>Paternoster L</w:t>
            </w:r>
            <w:r w:rsidR="00756D1E">
              <w:t>', 'Prescott AR', 'Have ST', 'Whitfield PD', 'Lamond AI', 'Brown SJ'], EMSY expression affects multiple components of the skin barrier with relevance to atopic dermatitis, Aug-2019, 31-May-2019, The Journal of allergy and clinical immunology, 144(2):470-481</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56</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67">
              <w:r w:rsidR="00756D1E">
                <w:rPr>
                  <w:color w:val="0000FF" w:themeColor="hyperlink"/>
                  <w:u w:val="single"/>
                </w:rPr>
                <w:t>30013184</w:t>
              </w:r>
            </w:hyperlink>
            <w:r w:rsidR="00756D1E">
              <w:t xml:space="preserve"> ['Waage J', 'Standl M', 'Curtin JA', 'Jessen LE', 'Thorsen J', 'Tian C', 'Schoettler N', 'Flores C', 'Abdellaoui A', 'Ahluwalia TS', 'Alves AC', 'Amaral AFS', 'Antó JM', 'Arnold A', 'Barreto-Luis A', 'Baurecht H', 'van Beijsterveldt CEM', 'Bleecker ER', 'Bonàs-Guarch S', 'Boomsma DI', 'Brix S', 'Bunyavanich S', 'Burchard EG', 'Chen Z', 'Curjuric I', 'Custovic A', 'den Dekker HT', 'Dharmage SC', 'Dmitrieva J', 'Duijts L', 'Ege MJ', 'Gauderman WJ', 'Georges M', 'Gieger C', 'Gilliland F', 'Granell R', 'Gui H', 'Hansen T', 'Heinrich J', 'Henderson J', 'Hernandez-Pacheco N', 'Holt P', 'Imboden M', 'Jaddoe VWV', 'Jarvelin MR', 'Jarvis DL', 'Jensen KK', 'Jónsdóttir I', 'Kabesch M', 'Kaprio J', 'Kumar A', 'Lee YA', 'Levin AM', 'Li X', 'Lorenzo-Diaz F', 'Melén E', 'Mercader JM', 'Meyers DA', 'Myers R', 'Nicolae DL', 'Nohr EA', 'Palviainen T', '</w:t>
            </w:r>
            <w:r w:rsidR="00756D1E">
              <w:rPr>
                <w:b/>
                <w:u w:val="single"/>
              </w:rPr>
              <w:t>Paternoster L</w:t>
            </w:r>
            <w:r w:rsidR="00756D1E">
              <w:t>', 'Pennell CE', 'Pershagen G', 'Pino-Yanes M', 'Probst-Hensch NM', 'Rüschendorf F', 'Simpson A', 'Stefansson K', 'Sunyer J', 'Sveinbjornsson G', 'Thiering E', 'Thompson PJ', 'Torrent M', 'Torrents D', 'Tung JY', 'Wang CA', 'Weidinger S', 'Weiss S', 'Willemsen G', 'Williams LK', 'Ober C', 'Hinds DA', 'Ferreira MA', 'Bisgaard H', 'Strachan DP', 'Bønnelykke K'], Genome-wide association and HLA fine-mapping studies identify risk loci and genetic pathways underlying allergic rhinitis, Aug-2018, 16-Jul-2018, Nature genetics, 50(8):1072-1080</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57</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68">
              <w:r w:rsidR="00756D1E">
                <w:rPr>
                  <w:color w:val="0000FF" w:themeColor="hyperlink"/>
                  <w:u w:val="single"/>
                </w:rPr>
                <w:t>28832619</w:t>
              </w:r>
            </w:hyperlink>
            <w:r w:rsidR="00756D1E">
              <w:t xml:space="preserve"> ['Graff M', 'Scott RA', 'Justice AE', 'Young KL', 'Feitosa MF', 'Barata L', 'Winkler TW', 'Chu AY', 'Mahajan A', 'Hadley D', 'Xue L', 'Workalemahu T', 'Heard-Costa NL', 'den Hoed M', 'Ahluwalia TS', 'Qi Q', 'Ngwa JS', 'Renström F', 'Quaye L', 'Eicher JD', 'Hayes JE', 'Cornelis M', 'Kutalik Z', 'Lim E', 'Luan J', 'Huffman JE', 'Zhang W', 'Zhao W', 'Griffin PJ', 'Haller T', 'Ahmad S', 'Marques-Vidal PM', 'Bien S', 'Yengo L', 'Teumer A', 'Smith AV', 'Kumari M', 'Harder MN', 'Justesen JM', 'Kleber ME', 'Hollensted M', 'Lohman K', 'Rivera NV', 'Whitfield JB', 'Zhao JH', 'Stringham HM', 'Lyytikäinen LP', 'Huppertz C', 'Willemsen G', 'Peyrot WJ', 'Wu Y', 'Kristiansson K', 'Demirkan A', 'Fornage M', 'Hassinen M', 'Bielak LF', 'Cadby G', 'Tanaka T', 'Mägi R', 'van der Most PJ', 'Jackson AU', 'Bragg-Gresham JL', 'Vitart V', 'Marten J', 'Navarro P', 'Bellis C', 'Pasko D', 'Johansson Å', 'Snitker S', 'Cheng YC', 'Eriksson J', 'Lim U', 'Aadahl M', 'Adair LS', 'Amin N', 'Balkau B', 'Auvinen J', 'Beilby J', 'Bergman RN', 'Bergmann S', 'Bertoni AG', 'Blangero J', 'Bonnefond A', 'Bonnycastle LL', 'Borja JB', 'Brage S', 'Busonero F', 'Buyske S', 'Campbell H', 'Chines PS', 'Collins FS', 'Corre T', 'Smith GD', 'Delgado GE', 'Dueker N', 'Dörr M', 'Ebeling T', 'Eiriksdottir G', 'Esko T', 'Faul JD', 'Fu M', 'Færch K', 'Gieger C', 'Gläser S', 'Gong J', 'Gordon-Larsen P', 'Grallert H', 'Grammer TB', 'Grarup N', 'van Grootheest G', 'Harald K', 'Hastie ND', 'Havulinna AS', 'Hernandez D', 'Hindorff L', 'Hocking LJ', 'Holmens OL', 'Holzapfel C', 'Hottenga JJ', 'Huang J', 'Huang T', 'Hui J', 'Huth C', 'Hutri-Kähönen N', 'James AL', 'Jansson JO', 'Jhun MA', 'Juonala M', 'Kinnunen L', 'Koistinen HA', 'Kolcic I', 'Komulainen P', 'Kuusisto J', </w:t>
            </w:r>
            <w:r w:rsidR="00756D1E">
              <w:lastRenderedPageBreak/>
              <w:t>'Kvaløy K', 'Kähönen M', 'Lakka TA', 'Launer LJ', 'Lehne B', 'Lindgren CM', 'Lorentzon M', 'Luben R', 'Marre M', 'Milaneschi Y', 'Monda KL', 'Montgomery GW', 'De Moor MHM', 'Mulas A', 'Müller-Nurasyid M', 'Musk AW', 'Männikkö R', 'Männistö S', 'Narisu N', 'Nauck M', 'Nettleton JA', 'Nolte IM', 'Oldehinkel AJ', 'Olden M', 'Ong KK', 'Padmanabhan S', '</w:t>
            </w:r>
            <w:r w:rsidR="00756D1E">
              <w:rPr>
                <w:b/>
                <w:u w:val="single"/>
              </w:rPr>
              <w:t>Paternoster L</w:t>
            </w:r>
            <w:r w:rsidR="00756D1E">
              <w:t>', 'Perez J', 'Perola M', 'Peters A', 'Peters U', 'Peyser PA', 'Prokopenko I', 'Puolijoki H', 'Raitakari OT', 'Rankinen T', 'Rasmussen-Torvik LJ', 'Rawal R', 'Ridker PM', 'Rose LM', 'Rudan I', 'Sarti C', 'Sarzynski MA', 'Savonen K', 'Scott WR', 'Sanna S', 'Shuldiner AR', 'Sidney S', 'Silbernagel G', 'Smith BH', 'Smith JA', 'Snieder H', 'Stančáková A', 'Sternfeld B', 'Swift AJ', 'Tammelin T', 'Tan ST', 'Thorand B', 'Thuillier D', 'Vandenput L', 'Vestergaard H', 'van Vliet-Ostaptchouk JV', 'Vohl MC', 'Völker U', 'Waeber G', 'Walker M', 'Wild S', 'Wong A', 'Wright AF', 'Zillikens MC', 'Zubair N', 'Haiman CA', 'Lemarchand L', 'Gyllensten U', 'Ohlsson C', 'Hofman A', 'Rivadeneira F', 'Uitterlinden AG', 'Pérusse L', 'Wilson JF', 'Hayward C', 'Polasek O', 'Cucca F', 'Hveem K', 'Hartman CA', 'Tönjes A', 'Bandinelli S', 'Palmer LJ', 'Kardia SLR', 'Rauramaa R', 'Sørensen TIA', 'Tuomilehto J', 'Salomaa V', 'Penninx BWJH', 'de Geus EJC', 'Boomsma DI', 'Lehtimäki T', 'Mangino M', 'Laakso M', 'Bouchard C', 'Martin NG', 'Kuh D', 'Liu Y', 'Linneberg A', 'März W', 'Strauch K', 'Kivimäki M', 'Harris TB', 'Gudnason V', 'Völzke H', 'Qi L', 'Järvelin MR', 'Chambers JC', 'Kooner JS', 'Froguel P', 'Kooperberg C', 'Vollenweider P', 'Hallmans G', 'Hansen T', 'Pedersen O', 'Metspalu A', 'Wareham NJ', 'Langenberg C', 'Weir DR', 'Porteous DJ', 'Boerwinkle E', 'Chasman DI', 'Abecasis GR', 'Barroso I', 'McCarthy MI', 'Frayling TM', "O'Connell JR", 'van Duijn CM', 'Boehnke M', 'Heid IM', 'Mohlke KL', 'Strachan DP', 'Fox CS', 'Liu CT', 'Hirschhorn JN', 'Klein RJ', 'Johnson AD', 'Borecki IB', 'Franks PW', 'North KE', 'Cupples LA', 'Loos RJF', 'Kilpeläinen TO'], Correction: Genome-wide physical activity interactions in adiposity - A meta-analysis of 200,452 adults, Aug-2017, 23-Aug-2017,  PLoS genetics  , 13(8):e1006972</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58</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69">
              <w:r w:rsidR="00756D1E">
                <w:rPr>
                  <w:color w:val="0000FF" w:themeColor="hyperlink"/>
                  <w:u w:val="single"/>
                </w:rPr>
                <w:t>23582566</w:t>
              </w:r>
            </w:hyperlink>
            <w:r w:rsidR="00756D1E">
              <w:t xml:space="preserve"> ['Esparza-Gordillo J', 'Schaarschmidt H', 'Liang L', 'Cookson W', 'Bauerfeind A', 'Lee-Kirsch MA', 'Nemat K', 'Henderson J', '</w:t>
            </w:r>
            <w:r w:rsidR="00756D1E">
              <w:rPr>
                <w:b/>
                <w:u w:val="single"/>
              </w:rPr>
              <w:t>Paternoster L</w:t>
            </w:r>
            <w:r w:rsidR="00756D1E">
              <w:t>', 'Harper JI', 'Mangold E', 'Nothen MM', 'Rüschendorf F', 'Kerscher T', 'Marenholz I', 'Matanovic A', 'Lau S', 'Keil T', 'Bauer CP', 'Kurek M', 'Ciechanowicz A', 'Macek M', 'Franke A', 'Kabesch M', 'Hubner N', 'Abecasis G', 'Weidinger S', 'Moffatt M', 'Lee YA'], A functional IL-6 receptor (IL6R) variant is a risk factor for persistent atopic dermatitis, Aug-2013, 9-Apr-2013,  The Journal of allergy and clinical immunology  , 132(2):371-7</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59</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70">
              <w:r w:rsidR="00756D1E">
                <w:rPr>
                  <w:color w:val="0000FF" w:themeColor="hyperlink"/>
                  <w:u w:val="single"/>
                </w:rPr>
                <w:t>31707051</w:t>
              </w:r>
            </w:hyperlink>
            <w:r w:rsidR="00756D1E">
              <w:t xml:space="preserve"> ['Mucha S', 'Baurecht H', 'Novak N', 'Rodríguez E', 'Bej S', 'Mayr G', 'Emmert H', 'Stölzl D', 'Gerdes S', 'Jung ES', 'Degenhardt F', 'Hübenthal M', 'Ellinghaus E', 'Kässens JC', 'Wienbrandt L', 'Lieb W', 'Müller-Nurasyid M', 'Hotze M', 'Dand N', 'Grosche S', 'Marenholz I', 'Arnold A', 'Homuth G', 'Schmidt CO', 'Wehkamp U', 'Nöthen MM', 'Hoffmann P', '</w:t>
            </w:r>
            <w:r w:rsidR="00756D1E">
              <w:rPr>
                <w:b/>
                <w:u w:val="single"/>
              </w:rPr>
              <w:t>Paternoster L</w:t>
            </w:r>
            <w:r w:rsidR="00756D1E">
              <w:t>', 'Standl M', 'Bønnelykke K', 'Ahluwalia TS', 'Bisgaard H', 'Peters A', 'Gieger C', 'Waldenberger M', 'Schulz H', 'Strauch K', 'Werfel T', 'Lee YA', 'Wolfien M', 'Rosenstiel P', 'Wolkenhauer O', 'Schreiber S', 'Franke A', 'Weidinger S', 'Ellinghaus D'], Protein-coding variants contribute to the risk of atopic dermatitis and skin-specific gene expression, Apr-2020, 9-Nov-2019, The Journal of allergy and clinical immunology, 145(4):1208-1218</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60</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71">
              <w:r w:rsidR="00756D1E">
                <w:rPr>
                  <w:color w:val="0000FF" w:themeColor="hyperlink"/>
                  <w:u w:val="single"/>
                </w:rPr>
                <w:t>28448500</w:t>
              </w:r>
            </w:hyperlink>
            <w:r w:rsidR="00756D1E">
              <w:t xml:space="preserve"> ['Graff M', 'Scott RA', 'Justice AE', 'Young KL', 'Feitosa MF', 'Barata L', 'Winkler TW', 'Chu AY', 'Mahajan A', 'Hadley D', 'Xue L', 'Workalemahu T', 'Heard-Costa NL', 'den Hoed M', 'Ahluwalia TS', 'Qi Q', 'Ngwa JS', 'Renström F', 'Quaye L', 'Eicher JD', 'Hayes JE', 'Cornelis M', 'Kutalik Z', 'Lim E', 'Luan J', 'Huffman JE', 'Zhang W', 'Zhao W', 'Griffin PJ', 'Haller T', 'Ahmad S', 'Marques-Vidal PM', 'Bien S', 'Yengo L', 'Teumer A', 'Smith AV', 'Kumari M', 'Harder MN', 'Justesen JM', 'Kleber ME', 'Hollensted M', 'Lohman K', 'Rivera NV', 'Whitfield JB', 'Zhao JH', 'Stringham HM', 'Lyytikäinen LP', 'Huppertz C', 'Willemsen G', 'Peyrot WJ', 'Wu Y', 'Kristiansson K', 'Demirkan A', 'Fornage M', 'Hassinen M', 'Bielak LF', 'Cadby G', 'Tanaka T', 'Mägi R', 'van der Most PJ', 'Jackson AU', 'Bragg-Gresham JL', 'Vitart V', 'Marten J', 'Navarro P', 'Bellis C', 'Pasko D', 'Johansson Å', 'Snitker S', 'Cheng YC', 'Eriksson J', 'Lim U', 'Aadahl M', 'Adair LS', 'Amin N', 'Balkau B', 'Auvinen J', 'Beilby J', 'Bergman RN', 'Bergmann S', 'Bertoni AG', 'Blangero J', 'Bonnefond A', 'Bonnycastle LL', 'Borja JB', 'Brage S', 'Busonero F', 'Buyske S', 'Campbell H', 'Chines PS', 'Collins FS', 'Corre T', 'Smith GD', 'Delgado GE', 'Dueker N', 'Dörr M', 'Ebeling T', 'Eiriksdottir G', 'Esko T', 'Faul JD', 'Fu M', 'Færch K', 'Gieger C', 'Gläser S', 'Gong J', 'Gordon-Larsen P', 'Grallert H', 'Grammer TB', 'Grarup N', 'van Grootheest G', 'Harald K', 'Hastie ND', 'Havulinna AS', 'Hernandez D', 'Hindorff L', 'Hocking LJ', 'Holmens OL', 'Holzapfel C', 'Hottenga JJ', 'Huang J', 'Huang T', 'Hui J', 'Huth C', 'Hutri-Kähönen N', 'James AL', 'Jansson JO', 'Jhun MA', 'Juonala M', 'Kinnunen L', 'Koistinen HA', 'Kolcic I', 'Komulainen P', 'Kuusisto J', 'Kvaløy K', 'Kähönen M', 'Lakka TA', 'Launer LJ', 'Lehne B', 'Lindgren CM', 'Lorentzon M', 'Luben R', 'Marre M', 'Milaneschi Y', 'Monda KL', 'Montgomery GW', 'De Moor MHM', 'Mulas A', 'Müller-Nurasyid M', 'Musk AW', 'Männikkö R', 'Männistö S', 'Narisu N', 'Nauck M', 'Nettleton JA', 'Nolte IM', 'Oldehinkel AJ', 'Olden M', 'Ong KK', 'Padmanabhan S', '</w:t>
            </w:r>
            <w:r w:rsidR="00756D1E">
              <w:rPr>
                <w:b/>
                <w:u w:val="single"/>
              </w:rPr>
              <w:t>Paternoster L</w:t>
            </w:r>
            <w:r w:rsidR="00756D1E">
              <w:t xml:space="preserve">', 'Perez J', 'Perola M', 'Peters A', 'Peters U', 'Peyser PA', 'Prokopenko I', 'Puolijoki H', 'Raitakari OT', 'Rankinen T', 'Rasmussen-Torvik LJ', 'Rawal R', 'Ridker PM', 'Rose LM', 'Rudan I', 'Sarti C', 'Sarzynski MA', 'Savonen K', 'Scott WR', 'Sanna S', 'Shuldiner AR', 'Sidney S', 'Silbernagel G', 'Smith BH', 'Smith JA', 'Snieder H', 'Stančáková A', 'Sternfeld B', 'Swift AJ', 'Tammelin T', 'Tan ST', 'Thorand B', 'Thuillier D', 'Vandenput L', 'Vestergaard H', 'van Vliet-Ostaptchouk JV', 'Vohl MC', 'Völker U', 'Waeber G', 'Walker M', 'Wild S', 'Wong A', 'Wright AF', 'Zillikens MC', 'Zubair N', 'Haiman CA', 'Lemarchand L', 'Gyllensten U', 'Ohlsson C', 'Hofman A', 'Rivadeneira F', 'Uitterlinden AG', 'Pérusse L', 'Wilson JF', 'Hayward C', 'Polasek O', 'Cucca F', 'Hveem K', 'Hartman CA', 'Tönjes A', 'Bandinelli S', 'Palmer LJ', 'Kardia SLR', 'Rauramaa R', 'Sørensen TIA', 'Tuomilehto J', 'Salomaa V', 'Penninx BWJH', 'de Geus EJC', 'Boomsma DI', 'Lehtimäki </w:t>
            </w:r>
            <w:r w:rsidR="00756D1E">
              <w:lastRenderedPageBreak/>
              <w:t>T', 'Mangino M', 'Laakso M', 'Bouchard C', 'Martin NG', 'Kuh D', 'Liu Y', 'Linneberg A', 'März W', 'Strauch K', 'Kivimäki M', 'Harris TB', 'Gudnason V', 'Völzke H', 'Qi L', 'Järvelin MR', 'Chambers JC', 'Kooner JS', 'Froguel P', 'Kooperberg C', 'Vollenweider P', 'Hallmans G', 'Hansen T', 'Pedersen O', 'Metspalu A', 'Wareham NJ', 'Langenberg C', 'Weir DR', 'Porteous DJ', 'Boerwinkle E', 'Chasman DI', 'Abecasis GR', 'Barroso I', 'McCarthy MI', 'Frayling TM', "O'Connell JR", 'van Duijn CM', 'Boehnke M', 'Heid IM', 'Mohlke KL', 'Strachan DP', 'Fox CS', 'Liu CT', 'Hirschhorn JN', 'Klein RJ', 'Johnson AD', 'Borecki IB', 'Franks PW', 'North KE', 'Cupples LA', 'Loos RJF', 'Kilpeläinen TO'], Genome-wide physical activity interactions in adiposity - A meta-analysis of 200,452 adults, Apr-2017, 27-Apr-2017,  PLoS genetics  , 13(4):e1006528</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61</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72">
              <w:r w:rsidR="00756D1E">
                <w:rPr>
                  <w:color w:val="0000FF" w:themeColor="hyperlink"/>
                  <w:u w:val="single"/>
                </w:rPr>
                <w:t>25953783</w:t>
              </w:r>
            </w:hyperlink>
            <w:r w:rsidR="00756D1E">
              <w:t xml:space="preserve"> ['Warrington NM', 'Howe LD', '</w:t>
            </w:r>
            <w:r w:rsidR="00756D1E">
              <w:rPr>
                <w:b/>
                <w:u w:val="single"/>
              </w:rPr>
              <w:t>Paternoster L</w:t>
            </w:r>
            <w:r w:rsidR="00756D1E">
              <w:t>', 'Kaakinen M', 'Herrala S', 'Huikari V', 'Wu YY', 'Kemp JP', 'Timpson NJ', 'St Pourcain B', 'Davey Smith G', 'Tilling K', 'Jarvelin MR', 'Pennell CE', 'Evans DM', 'Lawlor DA', 'Briollais L', 'Palmer LJ'], A genome-wide association study of body mass index across early life and childhood, Apr-2015, 7-May-2015,  International journal of epidemiology  , 44(2):700-12</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62</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73">
              <w:r w:rsidR="00756D1E">
                <w:rPr>
                  <w:color w:val="0000FF" w:themeColor="hyperlink"/>
                  <w:u w:val="single"/>
                </w:rPr>
                <w:t>24014423</w:t>
              </w:r>
            </w:hyperlink>
            <w:r w:rsidR="00756D1E">
              <w:t xml:space="preserve"> ['Kemp JP', 'Sayers A', '</w:t>
            </w:r>
            <w:r w:rsidR="00756D1E">
              <w:rPr>
                <w:b/>
                <w:u w:val="single"/>
              </w:rPr>
              <w:t>Paternoster L</w:t>
            </w:r>
            <w:r w:rsidR="00756D1E">
              <w:t>', 'Evans DM', 'Deere K', 'St Pourcain B', 'Timpson NJ', 'Ring SM', 'Lorentzon M', 'Lehtimäki T', 'Eriksson J', 'Kähönen M', 'Raitakari O', 'Laaksonen M', 'Sievänen H', 'Viikari J', 'Lyytikäinen LP', 'Smith GD', 'Fraser WD', 'Vandenput L', 'Ohlsson C', 'Tobias JH'], Does bone resorption stimulate periosteal expansion? A cross-sectional analysis of β-C-telopeptides of type I collagen (CTX), genetic markers of the RANKL pathway, and periosteal circumference as measured by pQCT, Apr-2014,  Journal of bone and mineral research : the official journal of the American       Society for Bone and Mineral Research, 29(4):1015-24</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63</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74">
              <w:r w:rsidR="00756D1E">
                <w:rPr>
                  <w:color w:val="0000FF" w:themeColor="hyperlink"/>
                  <w:u w:val="single"/>
                </w:rPr>
                <w:t>23286790</w:t>
              </w:r>
            </w:hyperlink>
            <w:r w:rsidR="00756D1E">
              <w:t xml:space="preserve"> ['Beekman M', 'Blanché H', 'Perola M', 'Hervonen A', 'Bezrukov V', 'Sikora E', 'Flachsbart F', 'Christiansen L', 'De Craen AJ', 'Kirkwood TB', 'Rea IM', 'Poulain M', 'Robine JM', 'Valensin S', 'Stazi MA', 'Passarino G', 'Deiana L', 'Gonos ES', '</w:t>
            </w:r>
            <w:r w:rsidR="00756D1E">
              <w:rPr>
                <w:b/>
                <w:u w:val="single"/>
              </w:rPr>
              <w:t>Paternoster L</w:t>
            </w:r>
            <w:r w:rsidR="00756D1E">
              <w:t>', 'Sørensen TI', 'Tan Q', 'Helmer Q', 'van den Akker EB', 'Deelen J', 'Martella F', 'Cordell HJ', 'Ayers KL', 'Vaupel JW', 'Törnwall O', 'Johnson TE', 'Schreiber S', 'Lathrop M', 'Skytthe A', 'Westendorp RG', 'Christensen K', 'Gampe J', 'Nebel A', 'Houwing-Duistermaat JJ', 'Slagboom PE', 'Franceschi C'], Genome-wide linkage analysis for human longevity: Genetics of Healthy Aging Study, Apr-2013, 6-Feb-2013,  Aging cell  , 12(2):184-93</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64</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75">
              <w:r w:rsidR="00756D1E">
                <w:rPr>
                  <w:color w:val="0000FF" w:themeColor="hyperlink"/>
                  <w:u w:val="single"/>
                </w:rPr>
                <w:t>22341974</w:t>
              </w:r>
            </w:hyperlink>
            <w:r w:rsidR="00756D1E">
              <w:t xml:space="preserve"> ['</w:t>
            </w:r>
            <w:r w:rsidR="00756D1E">
              <w:rPr>
                <w:b/>
                <w:u w:val="single"/>
              </w:rPr>
              <w:t>Paternoster L</w:t>
            </w:r>
            <w:r w:rsidR="00756D1E">
              <w:t>', 'Zhurov AI', 'Toma AM', 'Kemp JP', 'St Pourcain B', 'Timpson NJ', 'McMahon G', 'McArdle W', 'Ring SM', 'Smith GD', 'Richmond S', 'Evans DM'], Genome-wide association study of three-dimensional facial morphology identifies a variant in PAX3 associated with nasion position, 9-Mar-2012, 16-Feb-2012,  American journal of human genetics  , 90(3):478-85</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65</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76">
              <w:r w:rsidR="00756D1E">
                <w:rPr>
                  <w:color w:val="0000FF" w:themeColor="hyperlink"/>
                  <w:u w:val="single"/>
                </w:rPr>
                <w:t>25293386</w:t>
              </w:r>
            </w:hyperlink>
            <w:r w:rsidR="00756D1E">
              <w:t xml:space="preserve"> ['Taylor AE', 'Fluharty ME', 'Bjørngaard JH', 'Gabrielsen ME', 'Skorpen F', 'Marioni RE', 'Campbell A', 'Engmann J', 'Mirza SS', 'Loukola A', 'Laatikainen T', 'Partonen T', 'Kaakinen M', 'Ducci F', 'Cavadino A', 'Husemoen LLN', 'Ahluwalia TS', 'Jacobsen RK', 'Skaaby T', 'Ebstrup JF', 'Mortensen EL', 'Minica CC', 'Vink JM', 'Willemsen G', 'Marques-Vidal P', 'Dale CE', 'Amuzu A', 'Lennon LT', 'Lahti J', 'Palotie A', 'Räikkönen K', 'Wong A', '</w:t>
            </w:r>
            <w:r w:rsidR="00756D1E">
              <w:rPr>
                <w:b/>
                <w:u w:val="single"/>
              </w:rPr>
              <w:t>Paternoster L</w:t>
            </w:r>
            <w:r w:rsidR="00756D1E">
              <w:t>', 'Wong AP', 'Horwood LJ', 'Murphy M', 'Johnstone EC', 'Kennedy MA', 'Pausova Z', 'Paus T', 'Ben-Shlomo Y', 'Nohr EA', 'Kuh D', 'Kivimaki M', 'Eriksson JG', 'Morris RW', 'Casas JP', 'Preisig M', 'Boomsma DI', 'Linneberg A', 'Power C', 'Hyppönen E', 'Veijola J', 'Jarvelin MR', 'Korhonen T', 'Tiemeier H', 'Kumari M', 'Porteous DJ', 'Hayward C', 'Romundstad PR', 'Smith GD', 'Munafò MR'], Investigating the possible causal association of smoking with depression and anxiety using Mendelian randomisation meta-analysis: the CARTA consortium, 7-Oct-2014, 7-Oct-2014,  BMJ open  , 4(10):e006141</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66</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77">
              <w:r w:rsidR="00756D1E">
                <w:rPr>
                  <w:color w:val="0000FF" w:themeColor="hyperlink"/>
                  <w:u w:val="single"/>
                </w:rPr>
                <w:t>33963257</w:t>
              </w:r>
            </w:hyperlink>
            <w:r w:rsidR="00756D1E">
              <w:t xml:space="preserve"> ['Havdahl A', 'Mitchell R', '</w:t>
            </w:r>
            <w:r w:rsidR="00756D1E">
              <w:rPr>
                <w:b/>
                <w:u w:val="single"/>
              </w:rPr>
              <w:t>Paternoster L</w:t>
            </w:r>
            <w:r w:rsidR="00756D1E">
              <w:t>', 'Smith GD'], Author Correction: Investigating causality in the association between vitamin D status and self-reported tiredness, 7-May-2021, 7-May-2021,  Scientific reports  , 11(1):10243</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67</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78">
              <w:r w:rsidR="00756D1E">
                <w:rPr>
                  <w:color w:val="0000FF" w:themeColor="hyperlink"/>
                  <w:u w:val="single"/>
                </w:rPr>
                <w:t>26642925</w:t>
              </w:r>
            </w:hyperlink>
            <w:r w:rsidR="00756D1E">
              <w:t xml:space="preserve"> ['Hunt LE', 'Noyvert B', 'Bhaw-Rosun L', 'Sesay AK', '</w:t>
            </w:r>
            <w:r w:rsidR="00756D1E">
              <w:rPr>
                <w:b/>
                <w:u w:val="single"/>
              </w:rPr>
              <w:t>Paternoster L</w:t>
            </w:r>
            <w:r w:rsidR="00756D1E">
              <w:t>', 'Nohr EA', 'Davey Smith G', 'Tommerup N', 'Sørensen TI', 'Elgar G'], Complete re-sequencing of a 2Mb topological domain encompassing the FTO/IRXB genes identifies a novel obesity-associated region upstream of IRX5, 7-Dec-2015, 7-Dec-2015,  Genome medicine  , 7:126</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68</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79">
              <w:r w:rsidR="00756D1E">
                <w:rPr>
                  <w:color w:val="0000FF" w:themeColor="hyperlink"/>
                  <w:u w:val="single"/>
                </w:rPr>
                <w:t>33407835</w:t>
              </w:r>
            </w:hyperlink>
            <w:r w:rsidR="00756D1E">
              <w:t xml:space="preserve"> ['Hartley A', 'Hardcastle SA', 'Frysz M', 'Parkinson J', '</w:t>
            </w:r>
            <w:r w:rsidR="00756D1E">
              <w:rPr>
                <w:b/>
                <w:u w:val="single"/>
              </w:rPr>
              <w:t>Paternoster L</w:t>
            </w:r>
            <w:r w:rsidR="00756D1E">
              <w:t>', 'McCloskey E', 'Poole KES', 'Javaid MK', 'Aye M', 'Moss K', 'Williams M', 'Tobias JH', 'Gregson CL'], Increased development of radiographic hip osteoarthritis in individuals with high bone mass: a prospective cohort study, 6-Jan-2021, 6-Jan-2021,  Arthritis research &amp; therapy  , 23(1):4</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69</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80">
              <w:r w:rsidR="00756D1E">
                <w:rPr>
                  <w:color w:val="0000FF" w:themeColor="hyperlink"/>
                  <w:u w:val="single"/>
                </w:rPr>
                <w:t>33027520</w:t>
              </w:r>
            </w:hyperlink>
            <w:r w:rsidR="00756D1E">
              <w:t xml:space="preserve"> ['Hartley A', 'Sanderson E', '</w:t>
            </w:r>
            <w:r w:rsidR="00756D1E">
              <w:rPr>
                <w:b/>
                <w:u w:val="single"/>
              </w:rPr>
              <w:t>Paternoster L</w:t>
            </w:r>
            <w:r w:rsidR="00756D1E">
              <w:t>', 'Teumer A', 'Kaplan RC', 'Tobias JH', 'Gregson CL'], Mendelian randomization provides evidence for a causal effect of higher serum IGF-1 concentration on risk of hip and knee osteoarthritis, 6-Apr-2021,  Rheumatology (Oxford, England)  , 60(4):1676-1686</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70</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81">
              <w:r w:rsidR="00756D1E">
                <w:rPr>
                  <w:color w:val="0000FF" w:themeColor="hyperlink"/>
                  <w:u w:val="single"/>
                </w:rPr>
                <w:t>30837455</w:t>
              </w:r>
            </w:hyperlink>
            <w:r w:rsidR="00756D1E">
              <w:t xml:space="preserve"> ['Dudding T', 'Haworth S', 'Lind PA', 'Sathirapongsasuti JF', 'Tung JY', 'Mitchell R', 'Colodro-Conde L', 'Medland SE', 'Gordon S', 'Elsworth B', '</w:t>
            </w:r>
            <w:r w:rsidR="00756D1E">
              <w:rPr>
                <w:b/>
                <w:u w:val="single"/>
              </w:rPr>
              <w:t>Paternoster L</w:t>
            </w:r>
            <w:r w:rsidR="00756D1E">
              <w:t>', 'Franks PW', 'Thomas SJ', 'Martin NG', 'Timpson NJ'], Genome wide analysis for mouth ulcers identifies associations at immune regulatory loci, 5-Mar-2019, 5-Mar-2019,  Nature communications  , 10(1):1052</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71</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82">
              <w:r w:rsidR="00756D1E">
                <w:rPr>
                  <w:color w:val="0000FF" w:themeColor="hyperlink"/>
                  <w:u w:val="single"/>
                </w:rPr>
                <w:t>37794016</w:t>
              </w:r>
            </w:hyperlink>
            <w:r w:rsidR="00756D1E">
              <w:t xml:space="preserve"> ['Budu-Aggrey A', 'Kilanowski A', 'Sobczyk MK', 'Shringarpure SS', 'Mitchell R', 'Reis K', 'Reigo A', 'Mägi R', 'Nelis M', 'Tanaka N', 'Brumpton BM', 'Thomas LF', 'Sole-Navais P', 'Flatley C', 'Espuela-Ortiz A', 'Herrera-Luis E', </w:t>
            </w:r>
            <w:r w:rsidR="00756D1E">
              <w:lastRenderedPageBreak/>
              <w:t>'Lominchar JVT', 'Bork-Jensen J', 'Marenholz I', 'Arnau-Soler A', 'Jeong A', 'Fawcett KA', 'Baurecht H', 'Rodriguez E', 'Alves AC', 'Kumar A', 'Sleiman PM', 'Chang X', 'Medina-Gomez C', 'Hu C', 'Xu CJ', 'Qi C', 'El-Heis S', 'Titcombe P', 'Antoun E', 'Fadista J', 'Wang CA', 'Thiering E', 'Wu B', 'Kress S', 'Kothalawala DM', 'Kadalayil L', 'Duan J', 'Zhang H', 'Hadebe S', 'Hoffmann T', 'Jorgenson E', 'Choquet H', 'Risch N', 'Njølstad P', 'Andreassen OA', 'Johansson S', 'Almqvist C', 'Gong T', 'Ullemar V', 'Karlsson R', 'Magnusson PKE', 'Szwajda A', 'Burchard EG', 'Thyssen JP', 'Hansen T', 'Kårhus LL', 'Dantoft TM', 'Jeanrenaud ACSN', 'Ghauri A', 'Arnold A', 'Homuth G', 'Lau S', 'Nöthen MM', 'Hübner N', 'Imboden M', 'Visconti A', 'Falchi M', 'Bataille V', 'Hysi P', 'Ballardini N', 'Boomsma DI', 'Hottenga JJ', 'Müller-Nurasyid M', 'Ahluwalia TS', 'Stokholm J', 'Chawes B', 'Schoos AM', 'Esplugues A', 'Bustamante M', 'Raby B', 'Arshad S', 'German C', 'Esko T', 'Milani LA', 'Metspalu A', 'Terao C', 'Abuabara K', 'Løset M', 'Hveem K', 'Jacobsson B', 'Pino-Yanes M', 'Strachan DP', 'Grarup N', 'Linneberg A', 'Lee YA', 'Probst-Hensch N', 'Weidinger S', 'Jarvelin MR', 'Melén E', 'Hakonarson H', 'Irvine AD', 'Jarvis D', 'Nijsten T', 'Duijts L', 'Vonk JM', 'Koppelmann GH', 'Godfrey KM', 'Barton SJ', 'Feenstra B', 'Pennell CE', 'Sly PD', 'Holt PG', 'Williams LK', 'Bisgaard H', 'Bønnelykke K', 'Curtin J', 'Simpson A', 'Murray C', 'Schikowski T', 'Bunyavanich S', 'Weiss ST', 'Holloway JW', 'Min JL', 'Brown SJ', 'Standl M', '</w:t>
            </w:r>
            <w:r w:rsidR="00756D1E">
              <w:rPr>
                <w:b/>
                <w:u w:val="single"/>
              </w:rPr>
              <w:t>Paternoster L</w:t>
            </w:r>
            <w:r w:rsidR="00756D1E">
              <w:t>'], European and multi-ancestry genome-wide association meta-analysis of atopic dermatitis highlights importance of systemic immune regulation, 4-Oct-2023, 4-Oct-2023, Nature communications, 14(1):6172</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72</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83">
              <w:r w:rsidR="00756D1E">
                <w:rPr>
                  <w:color w:val="0000FF" w:themeColor="hyperlink"/>
                  <w:u w:val="single"/>
                </w:rPr>
                <w:t>35012325</w:t>
              </w:r>
            </w:hyperlink>
            <w:r w:rsidR="00756D1E">
              <w:t xml:space="preserve"> ['Corbin LJ', 'White SJ', 'Taylor AE', 'Williams CM', 'Taylor K', 'van den Bosch MT', 'Teasdale JE', 'Jones M', 'Bond M', 'Harper MT', 'Falk L', 'Groom A', 'Hazell GGJ', '</w:t>
            </w:r>
            <w:r w:rsidR="00756D1E">
              <w:rPr>
                <w:b/>
                <w:u w:val="single"/>
              </w:rPr>
              <w:t>Paternoster L</w:t>
            </w:r>
            <w:r w:rsidR="00756D1E">
              <w:t>', 'Munafò MR', 'Nordestgaard BG', 'Tybjærg-Hansen A', 'Bojesen SE', 'Relton C', 'Min JL', 'Davey Smith G', 'Mumford AD', 'Poole AW', 'Timpson NJ'], Epigenetic Regulation of F2RL3 Associates With Myocardial Infarction and Platelet Function, 4-Feb-2022, 11-Jan-2022,  Circulation research  , 130(3):384-400</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73</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84">
              <w:r w:rsidR="00756D1E">
                <w:rPr>
                  <w:color w:val="0000FF" w:themeColor="hyperlink"/>
                  <w:u w:val="single"/>
                </w:rPr>
                <w:t>30929738</w:t>
              </w:r>
            </w:hyperlink>
            <w:r w:rsidR="00756D1E">
              <w:t xml:space="preserve"> ['Ferreira MAR', 'Mathur R', 'Vonk JM', 'Szwajda A', 'Brumpton B', 'Granell R', 'Brew BK', 'Ullemar V', 'Lu Y', 'Jiang Y', 'Magnusson PKE', 'Karlsson R', 'Hinds DA', '</w:t>
            </w:r>
            <w:r w:rsidR="00756D1E">
              <w:rPr>
                <w:b/>
                <w:u w:val="single"/>
              </w:rPr>
              <w:t>Paternoster L</w:t>
            </w:r>
            <w:r w:rsidR="00756D1E">
              <w:t>', 'Koppelman GH', 'Almqvist C'], Genetic Architectures of Childhood- and Adult-Onset Asthma Are Partly Distinct, 4-Apr-2019, 28-Mar-2019,  American journal of human genetics  , 104(4):665-684</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74</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85">
              <w:r w:rsidR="00756D1E">
                <w:rPr>
                  <w:color w:val="0000FF" w:themeColor="hyperlink"/>
                  <w:u w:val="single"/>
                </w:rPr>
                <w:t>28859627</w:t>
              </w:r>
            </w:hyperlink>
            <w:r w:rsidR="00756D1E">
              <w:t xml:space="preserve"> ['Sallis H', 'Evans J', 'Wootton R', 'Krapohl E', 'Oldehinkel AJ', 'Davey Smith G', '</w:t>
            </w:r>
            <w:r w:rsidR="00756D1E">
              <w:rPr>
                <w:b/>
                <w:u w:val="single"/>
              </w:rPr>
              <w:t>Paternoster L</w:t>
            </w:r>
            <w:r w:rsidR="00756D1E">
              <w:t>'], Genetics of depressive symptoms in adolescence, 31-Aug-2017, 31-Aug-2017,  BMC psychiatry  , 17(1):321</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75</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86">
              <w:r w:rsidR="00756D1E">
                <w:rPr>
                  <w:color w:val="0000FF" w:themeColor="hyperlink"/>
                  <w:u w:val="single"/>
                </w:rPr>
                <w:t>30061609</w:t>
              </w:r>
            </w:hyperlink>
            <w:r w:rsidR="00756D1E">
              <w:t xml:space="preserve"> ['Wyss AB', 'Sofer T', 'Lee MK', 'Terzikhan N', 'Nguyen JN', 'Lahousse L', 'Latourelle JC', 'Smith AV', 'Bartz TM', 'Feitosa MF', 'Gao W', 'Ahluwalia TS', 'Tang W', 'Oldmeadow C', 'Duan Q', 'de Jong K', 'Wojczynski MK', 'Wang XQ', 'Noordam R', 'Hartwig FP', 'Jackson VE', 'Wang T', 'Obeidat M', 'Hobbs BD', 'Huan T', 'Gui H', 'Parker MM', 'Hu D', 'Mogil LS', 'Kichaev G', 'Jin J', 'Graff M', 'Harris TB', 'Kalhan R', 'Heckbert SR', '</w:t>
            </w:r>
            <w:r w:rsidR="00756D1E">
              <w:rPr>
                <w:b/>
                <w:u w:val="single"/>
              </w:rPr>
              <w:t>Paternoster L</w:t>
            </w:r>
            <w:r w:rsidR="00756D1E">
              <w:t>', 'Burkart KM', 'Liu Y', 'Holliday EG', 'Wilson JG', 'Vonk JM', 'Sanders JL', 'Barr RG', 'de Mutsert R', 'Menezes AMB', 'Adams HHH', 'van den Berge M', 'Joehanes R', 'Levin AM', 'Liberto J', 'Launer LJ', 'Morrison AC', 'Sitlani CM', 'Celedón JC', 'Kritchevsky SB', 'Scott RJ', 'Christensen K', 'Rotter JI', 'Bonten TN', 'Wehrmeister FC', 'Bossé Y', 'Xiao S', 'Oh S', 'Franceschini N', 'Brody JA', 'Kaplan RC', 'Lohman K', 'McEvoy M', 'Province MA', 'Rosendaal FR', 'Taylor KD', 'Nickle DC', 'Williams LK', 'Burchard EG', 'Wheeler HE', 'Sin DD', 'Gudnason V', 'North KE', 'Fornage M', 'Psaty BM', 'Myers RH', "O'Connor G", 'Hansen T', 'Laurie CC', 'Cassano PA', 'Sung J', 'Kim WJ', 'Attia JR', 'Lange L', 'Boezen HM', 'Thyagarajan B', 'Rich SS', 'Mook-Kanamori DO', 'Horta BL', 'Uitterlinden AG', 'Im HK', 'Cho MH', 'Brusselle GG', 'Gharib SA', 'Dupuis J', 'Manichaikul A', 'London SJ'], Multiethnic meta-analysis identifies ancestry-specific and cross-ancestry loci for pulmonary function, 30-Jul-2018, 30-Jul-2018,  Nature communications  , 9(1):2976</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76</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87">
              <w:r w:rsidR="00756D1E">
                <w:rPr>
                  <w:color w:val="0000FF" w:themeColor="hyperlink"/>
                  <w:u w:val="single"/>
                </w:rPr>
                <w:t>25231870</w:t>
              </w:r>
            </w:hyperlink>
            <w:r w:rsidR="00756D1E">
              <w:t xml:space="preserve"> ['Perry JR', 'Day F', 'Elks CE', 'Sulem P', 'Thompson DJ', 'Ferreira T', 'He C', 'Chasman DI', 'Esko T', 'Thorleifsson G', 'Albrecht E', 'Ang WQ', 'Corre T', 'Cousminer DL', 'Feenstra B', 'Franceschini N', 'Ganna A', 'Johnson AD', 'Kjellqvist S', 'Lunetta KL', 'McMahon G', 'Nolte IM', '</w:t>
            </w:r>
            <w:r w:rsidR="00756D1E">
              <w:rPr>
                <w:b/>
                <w:u w:val="single"/>
              </w:rPr>
              <w:t>Paternoster L</w:t>
            </w:r>
            <w:r w:rsidR="00756D1E">
              <w:t xml:space="preserve">', 'Porcu E', 'Smith AV', 'Stolk L', 'Teumer A', 'Tšernikova N', 'Tikkanen E', 'Ulivi S', 'Wagner EK', 'Amin N', 'Bierut LJ', 'Byrne EM', 'Hottenga JJ', 'Koller DL', 'Mangino M', 'Pers TH', 'Yerges-Armstrong LM', 'Zhao JH', 'Andrulis IL', 'Anton-Culver H', 'Atsma F', 'Bandinelli S', 'Beckmann MW', 'Benitez J', 'Blomqvist C', 'Bojesen SE', 'Bolla MK', 'Bonanni B', 'Brauch H', 'Brenner H', 'Buring JE', 'Chang-Claude J', 'Chanock S', 'Chen J', 'Chenevix-Trench G', 'Collée JM', 'Couch FJ', 'Couper D', 'Coveillo AD', 'Cox A', 'Czene K', "D'adamo AP", 'Smith GD', 'De Vivo I', 'Demerath EW', 'Dennis J', 'Devilee P', 'Dieffenbach AK', 'Dunning AM', 'Eiriksdottir G', 'Eriksson JG', 'Fasching PA', 'Ferrucci L', 'Flesch-Janys D', 'Flyger H', 'Foroud T', 'Franke L', 'Garcia ME', 'García-Closas M', 'Geller F', 'de Geus EE', 'Giles GG', 'Gudbjartsson DF', 'Gudnason V', 'Guénel P', 'Guo S', 'Hall P', 'Hamann U', 'Haring R', 'Hartman CA', 'Heath AC', 'Hofman A', 'Hooning MJ', 'Hopper JL', 'Hu FB', 'Hunter DJ', 'Karasik D', 'Kiel DP', 'Knight JA', 'Kosma VM', 'Kutalik Z', 'Lai S', 'Lambrechts D', 'Lindblom A', 'Mägi R', 'Magnusson PK', 'Mannermaa A', 'Martin NG', 'Masson G', 'McArdle PF', 'McArdle WL', 'Melbye M', 'Michailidou K', 'Mihailov E', 'Milani L', 'Milne RL', 'Nevanlinna H', 'Neven P', 'Nohr EA', 'Oldehinkel AJ', 'Oostra BA', 'Palotie A', 'Peacock M', 'Pedersen NL', 'Peterlongo P', 'Peto J', 'Pharoah PD', 'Postma DS', 'Pouta A', 'Pylkäs K', 'Radice P', 'Ring S', 'Rivadeneira F', 'Robino A', 'Rose LM', 'Rudolph A', 'Salomaa V', 'Sanna S', 'Schlessinger D', 'Schmidt MK', 'Southey MC', 'Sovio U', 'Stampfer MJ', 'Stöckl D', 'Storniolo AM', 'Timpson NJ', </w:t>
            </w:r>
            <w:r w:rsidR="00756D1E">
              <w:lastRenderedPageBreak/>
              <w:t>'Tyrer J', 'Visser JA', 'Vollenweider P', 'Völzke H', 'Waeber G', 'Waldenberger M', 'Wallaschofski H', 'Wang Q', 'Willemsen G', 'Winqvist R', 'Wolffenbuttel BH', 'Wright MJ', 'Boomsma DI', 'Econs MJ', 'Khaw KT', 'Loos RJ', 'McCarthy MI', 'Montgomery GW', 'Rice JP', 'Streeten EA', 'Thorsteinsdottir U', 'van Duijn CM', 'Alizadeh BZ', 'Bergmann S', 'Boerwinkle E', 'Boyd HA', 'Crisponi L', 'Gasparini P', 'Gieger C', 'Harris TB', 'Ingelsson E', 'Järvelin MR', 'Kraft P', 'Lawlor D', 'Metspalu A', 'Pennell CE', 'Ridker PM', 'Snieder H', 'Sørensen TI', 'Spector TD', 'Strachan DP', 'Uitterlinden AG', 'Wareham NJ', 'Widen E', 'Zygmunt M', 'Murray A', 'Easton DF', 'Stefansson K', 'Murabito JM', 'Ong KK'], Parent-of-origin-specific allelic associations among 106 genomic loci for age at menarche, 2-Oct-2014, 23-Jul-2014,  Nature  , 514(7520):92-97</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77</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88">
              <w:r w:rsidR="00756D1E">
                <w:rPr>
                  <w:color w:val="0000FF" w:themeColor="hyperlink"/>
                  <w:u w:val="single"/>
                </w:rPr>
                <w:t>27898078</w:t>
              </w:r>
            </w:hyperlink>
            <w:r w:rsidR="00756D1E">
              <w:t xml:space="preserve"> ['Okbay A', 'Baselmans BM', 'De Neve JE', 'Turley P', 'Nivard MG', 'Fontana MA', 'Meddens SF', 'Linnér RK', 'Rietveld CA', 'Derringer J', 'Gratten J', 'Lee JJ', 'Liu JZ', 'de Vlaming R', 'Ahluwalia TS', 'Buchwald J', 'Cavadino A', 'Frazier-Wood AC', 'Furlotte NA', 'Garfield V', 'Geisel MH', 'Gonzalez JR', 'Haitjema S', 'Karlsson R', 'van der Laan SW', 'Ladwig KH', 'Lahti J', 'van der Lee SJ', 'Lind PA', 'Liu T', 'Matteson L', 'Mihailov E', 'Miller MB', 'Minica CC', 'Nolte IM', 'Mook-Kanamori D', 'van der Most PJ', 'Oldmeadow C', 'Qian Y', 'Raitakari O', 'Rawal R', 'Realo A', 'Rueedi R', 'Schmidt B', 'Smith AV', 'Stergiakouli E', 'Tanaka T', 'Taylor K', 'Thorleifsson G', 'Wedenoja J', 'Wellmann J', 'Westra HJ', 'Willems SM', 'Zhao W', 'Amin N', 'Bakshi A', 'Bergmann S', 'Bjornsdottir G', 'Boyle PA', 'Cherney S', 'Cox SR', 'Davies G', 'Davis OS', 'Ding J', 'Direk N', 'Eibich P', 'Emeny RT', 'Fatemifar G', 'Faul JD', 'Ferrucci L', 'Forstner AJ', 'Gieger C', 'Gupta R', 'Harris TB', 'Harris JM', 'Holliday EG', 'Hottenga JJ', 'De Jager PL', 'Kaakinen MA', 'Kajantie E', 'Karhunen V', 'Kolcic I', 'Kumari M', 'Launer LJ', 'Franke L', 'Li-Gao R', 'Liewald DC', 'Koini M', 'Loukola A', 'Marques-Vidal P', 'Montgomery GW', 'Mosing MA', '</w:t>
            </w:r>
            <w:r w:rsidR="00756D1E">
              <w:rPr>
                <w:b/>
                <w:u w:val="single"/>
              </w:rPr>
              <w:t>Paternoster L</w:t>
            </w:r>
            <w:r w:rsidR="00756D1E">
              <w:t>', 'Pattie A', 'Petrovic KE', 'Pulkki-Råback L', 'Quaye L', 'Räikkönen K', 'Rudan I', 'Scott RJ', 'Smith JA', 'Sutin AR', 'Trzaskowski M', 'Vinkhuyzen AE', 'Yu L', 'Zabaneh D', 'Attia JR', 'Bennett DA', 'Berger K', 'Bertram L', 'Boomsma DI', 'Snieder H', 'Chang SC', 'Cucca F', 'Deary IJ', 'van Duijn CM', 'Eriksson JG', 'Bültmann U', 'de Geus EJ', 'Groenen PJ', 'Gudnason V', 'Hansen T', 'Hartman CA', 'Haworth CM', 'Hayward C', 'Heath AC', 'Hinds DA', 'Hyppönen E', 'William WG', 'Järvelin MR', 'Jöckel KH', 'Kaprio J', 'Kardia SL', 'Keltikangas-Järvinen L', 'Kraft P', 'Kubzansky LD', 'Lehtimäki T', 'Magnusson PK', 'Martin NG', 'McGue M', 'Metspalu A', 'Mills M', 'de Mutsert R', 'Oldehinkel AJ', 'Pasterkamp G', 'Pedersen NL', 'Plomin R', 'Polasek O', 'Power C', 'Rich SS', 'Rosendaal FR', 'den Ruijter HM', 'Schlessinger D', 'Schmidt H', 'Svento R', 'Schmidt R', 'Alizadeh BZ', 'Sørensen TI', 'Spector TD', 'Starr JM', 'Stefansson K', 'Steptoe A', 'Terracciano A', 'Thorsteinsdottir U', 'Thurik AR', 'Timpson NJ', 'Tiemeier H', 'Uitterlinden AG', 'Vollenweider P', 'Wagner GG', 'Weir DR', 'Yang J', 'Conley DC', 'Smith GD', 'Hofman A', 'Johannesson M', 'Laibson DI', 'Medland SE', 'Meyer MN', 'Pickrell JK', 'Esko T', 'Krueger RF', 'Beauchamp JP', 'Koellinger PD', 'Benjamin DJ', 'Bartels M', 'Cesarini D'], Corrigendum: Genetic variants associated with subjective well-being, depressive symptoms, and neuroticism identified through genome-wide analyses, 29-Nov-2016,  Nature genetics  , 48(12):1591</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78</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89">
              <w:r w:rsidR="00756D1E">
                <w:rPr>
                  <w:color w:val="0000FF" w:themeColor="hyperlink"/>
                  <w:u w:val="single"/>
                </w:rPr>
                <w:t>27463399</w:t>
              </w:r>
            </w:hyperlink>
            <w:r w:rsidR="00756D1E">
              <w:t xml:space="preserve"> ['Okbay A', 'Baselmans BM', 'Neve JE', 'Turley P', 'Nivard MG', 'Fontana MA', 'Meddens SF', 'Linnér RK', 'Rietveld CA', 'Derringer J', 'Gratten J', 'Lee JJ', 'Liu JZ', 'de Vlaming R', 'Ahluwalia TS', 'Buchwald J', 'Cavadino A', 'Frazier-Wood AC', 'Furlotte NA', 'Garfield V', 'Geisel MH', 'Gonzalez JR', 'Haitjema S', 'Karlsson R', 'van der Laan SW', 'Ladwig KH', 'Lahti J', 'van der Lee SJ', 'Lind PA', 'Liu T', 'Matteson L', 'Mihailov E', 'Miller MB', 'Minica CC', 'Nolte IM', 'Mook-Kanamori D', 'van der Most PJ', 'Oldmeadow C', 'Qian Y', 'Raitakari O', 'Rawal R', 'Realo A', 'Rueedi R', 'Schmidt B', 'Smith AV', 'Stergiakouli E', 'Tanaka T', 'Taylor K', 'Thorleifsson G', 'Wedenoja J', 'Wellmann J', 'Westra HJ', 'Willems SM', 'Zhao W', 'Amin N', 'Bakshi A', 'Bergmann S', 'Bjornsdottir G', 'Boyle PA', 'Cherney S', 'Cox SR', 'Davies G', 'Davis OS', 'Ding J', 'Direk N', 'Eibich P', 'Emeny RT', 'Fatemifar G', 'Faul JD', 'Ferrucci L', 'Forstner AJ', 'Gieger C', 'Gupta R', 'Harris TB', 'Harris JM', 'Holliday EG', 'Hottenga JJ', 'Jager PL', 'Kaakinen MA', 'Kajantie E', 'Karhunen V', 'Kolcic I', 'Kumari M', 'Launer LJ', 'Franke L', 'Li-Gao R', 'Liewald DC', 'Koini M', 'Loukola A', 'Marques-Vidal P', 'Montgomery GW', 'Mosing MA', '</w:t>
            </w:r>
            <w:r w:rsidR="00756D1E">
              <w:rPr>
                <w:b/>
                <w:u w:val="single"/>
              </w:rPr>
              <w:t>Paternoster L</w:t>
            </w:r>
            <w:r w:rsidR="00756D1E">
              <w:t>', 'Pattie A', 'Petrovic KE', 'Pulkki-Råback L', 'Quaye L', 'Räikkönen K', 'Rudan I', 'Scott RJ', 'Smith JA', 'Sutin AR', 'Trzaskowski M', 'Vinkhuyzen AE', 'Yu L', 'Zabaneh D', 'Attia JR', 'Bennett DA', 'Berger K', 'Bertram L', 'Boomsma DI', 'Snieder H', 'Chang SC', 'Cucca F', 'Deary IJ', 'van Duijn CM', 'Eriksson JG', 'Bültmann U', 'de Geus EJ', 'Groenen PJ', 'Gudnason V', 'Hansen T', 'Hartman CA', 'Haworth CM', 'Hayward C', 'Heath AC', 'Hinds DA', 'Hyppönen E', 'Iacono WG', 'Järvelin MR', 'Jöckel KH', 'Kaprio J', 'Kardia SL', 'Keltikangas-Järvinen L', 'Kraft P', 'Kubzansky LD', 'Lehtimäki T', 'Magnusson PK', 'Martin NG', 'McGue M', 'Metspalu A', 'Mills M', 'de Mutsert R', 'Oldehinkel AJ', 'Pasterkamp G', 'Pedersen NL', 'Plomin R', 'Polasek O', 'Power C', 'Rich SS', 'Rosendaal FR', 'den Ruijter HM', 'Schlessinger D', 'Schmidt H', 'Svento R', 'Schmidt R', 'Alizadeh BZ', 'Sørensen TI', 'Spector TD', 'Starr JM', 'Stefansson K', 'Steptoe A', 'Terracciano A', 'Thorsteinsdottir U', 'Thurik AR', 'Timpson NJ', 'Tiemeier H', 'Uitterlinden AG', 'Vollenweider P', 'Wagner GG', 'Weir DR', 'Yang J', 'Conley DC', 'Smith GD', 'Hofman A', 'Johannesson M', 'Laibson DI', 'Medland SE', 'Meyer MN', 'Pickrell JK', 'Esko T', 'Krueger RF', 'Beauchamp JP', 'Koellinger PD', 'Benjamin DJ', 'Bartels M', 'Cesarini D'], Corrigendum: Genetic variants associated with subjective well-being, depressive symptoms, and neuroticism identified through genome-wide analyses, 27-Jul-2016,  Nature genetics  , 48(8):970</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79</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90">
              <w:r w:rsidR="00756D1E">
                <w:rPr>
                  <w:color w:val="0000FF" w:themeColor="hyperlink"/>
                  <w:u w:val="single"/>
                </w:rPr>
                <w:t>30814568</w:t>
              </w:r>
            </w:hyperlink>
            <w:r w:rsidR="00756D1E">
              <w:t xml:space="preserve"> ['Havdahl A', 'Mitchell R', '</w:t>
            </w:r>
            <w:r w:rsidR="00756D1E">
              <w:rPr>
                <w:b/>
                <w:u w:val="single"/>
              </w:rPr>
              <w:t>Paternoster L</w:t>
            </w:r>
            <w:r w:rsidR="00756D1E">
              <w:t>', 'Davey Smith G'], Investigating causality in the association between vitamin D status and self-reported tiredness, 27-Feb-2019, 27-Feb-2019,  Scientific reports  , 9(1):2880</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80</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91">
              <w:r w:rsidR="00756D1E">
                <w:rPr>
                  <w:color w:val="0000FF" w:themeColor="hyperlink"/>
                  <w:u w:val="single"/>
                </w:rPr>
                <w:t>31763980</w:t>
              </w:r>
            </w:hyperlink>
            <w:r w:rsidR="00756D1E">
              <w:t xml:space="preserve"> ['Xiong Z', 'Dankova G', 'Howe LJ', 'Lee MK', 'Hysi PG', 'de Jong MA', 'Zhu G', 'Adhikari K', 'Li D', 'Li Y', 'Pan B', 'Feingold E', 'Marazita ML', 'Shaffer JR', 'McAloney K', 'Xu SH', 'Jin L', 'Wang S', 'de Vrij FM', 'Lendemeijer B', 'Richmond S', 'Zhurov A', 'Lewis S', 'Sharp GC', '</w:t>
            </w:r>
            <w:r w:rsidR="00756D1E">
              <w:rPr>
                <w:b/>
                <w:u w:val="single"/>
              </w:rPr>
              <w:t>Paternoster L</w:t>
            </w:r>
            <w:r w:rsidR="00756D1E">
              <w:t>', 'Thompson H', 'Gonzalez-Jose R', 'Bortolini MC', 'Canizales-Quinteros S', 'Gallo C', 'Poletti G', 'Bedoya G', 'Rothhammer F', 'Uitterlinden AG', 'Ikram MA', 'Wolvius E', 'Kushner SA', 'Nijsten TE', 'Palstra RT', 'Boehringer S', 'Medland SE', 'Tang K', 'Ruiz-Linares A', 'Martin NG', 'Spector TD', 'Stergiakouli E', 'Weinberg SM', 'Liu F', 'Kayser M'], Novel genetic loci affecting facial shape variation in humans, 26-Nov-2019, 26-Nov-2019,  eLife  , 8:e49898</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81</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92">
              <w:r w:rsidR="00756D1E">
                <w:rPr>
                  <w:color w:val="0000FF" w:themeColor="hyperlink"/>
                  <w:u w:val="single"/>
                </w:rPr>
                <w:t>27225129</w:t>
              </w:r>
            </w:hyperlink>
            <w:r w:rsidR="00756D1E">
              <w:t xml:space="preserve"> ['Okbay A', 'Beauchamp JP', 'Fontana MA', 'Lee JJ', 'Pers TH', 'Rietveld CA', 'Turley P', 'Chen GB', 'Emilsson V', 'Meddens SF', 'Oskarsson S', 'Pickrell JK', 'Thom K', 'Timshel P', 'de Vlaming R', 'Abdellaoui A', 'Ahluwalia TS', 'Bacelis J', 'Baumbach C', 'Bjornsdottir G', 'Brandsma JH', 'Pina Concas M', 'Derringer J', 'Furlotte NA', 'Galesloot TE', 'Girotto G', 'Gupta R', 'Hall LM', 'Harris SE', 'Hofer E', 'Horikoshi M', 'Huffman JE', 'Kaasik K', 'Kalafati IP', 'Karlsson R', 'Kong A', 'Lahti J', 'van der Lee SJ', 'deLeeuw C', 'Lind PA', 'Lindgren KO', 'Liu T', 'Mangino M', 'Marten J', 'Mihailov E', 'Miller MB', 'van der Most PJ', 'Oldmeadow C', 'Payton A', 'Pervjakova N', 'Peyrot WJ', 'Qian Y', 'Raitakari O', 'Rueedi R', 'Salvi E', 'Schmidt B', 'Schraut KE', 'Shi J', 'Smith AV', 'Poot RA', 'St Pourcain B', 'Teumer A', 'Thorleifsson G', 'Verweij N', 'Vuckovic D', 'Wellmann J', 'Westra HJ', 'Yang J', 'Zhao W', 'Zhu Z', 'Alizadeh BZ', 'Amin N', 'Bakshi A', 'Baumeister SE', 'Biino G', 'Bønnelykke K', 'Boyle PA', 'Campbell H', 'Cappuccio FP', 'Davies G', 'De Neve JE', 'Deloukas P', 'Demuth I', 'Ding J', 'Eibich P', 'Eisele L', 'Eklund N', 'Evans DM', 'Faul JD', 'Feitosa MF', 'Forstner AJ', 'Gandin I', 'Gunnarsson B', 'Halldórsson BV', 'Harris TB', 'Heath AC', 'Hocking LJ', 'Holliday EG', 'Homuth G', 'Horan MA', 'Hottenga JJ', 'de Jager PL', 'Joshi PK', 'Jugessur A', 'Kaakinen MA', 'Kähönen M', 'Kanoni S', 'Keltigangas-Järvinen L', 'Kiemeney LA', 'Kolcic I', 'Koskinen S', 'Kraja AT', 'Kroh M', 'Kutalik Z', 'Latvala A', 'Launer LJ', 'Lebreton MP', 'Levinson DF', 'Lichtenstein P', 'Lichtner P', 'Liewald DC', 'Loukola A', 'Madden PA', 'Mägi R', 'Mäki-Opas T', 'Marioni RE', 'Marques-Vidal P', 'Meddens GA', 'McMahon G', 'Meisinger C', 'Meitinger T', 'Milaneschi Y', 'Milani L', 'Montgomery GW', 'Myhre R', 'Nelson CP', 'Nyholt DR', 'Ollier WE', 'Palotie A', '</w:t>
            </w:r>
            <w:r w:rsidR="00756D1E">
              <w:rPr>
                <w:b/>
                <w:u w:val="single"/>
              </w:rPr>
              <w:t>Paternoster L</w:t>
            </w:r>
            <w:r w:rsidR="00756D1E">
              <w:t>', 'Pedersen NL', 'Petrovic KE', 'Porteous DJ', 'Räikkönen K', 'Ring SM', 'Robino A', 'Rostapshova O', 'Rudan I', 'Rustichini A', 'Salomaa V', 'Sanders AR', 'Sarin AP', 'Schmidt H', 'Scott RJ', 'Smith BH', 'Smith JA', 'Staessen JA', 'Steinhagen-Thiessen E', 'Strauch K', 'Terracciano A', 'Tobin MD', 'Ulivi S', 'Vaccargiu S', 'Quaye L', 'van Rooij FJ', 'Venturini C', 'Vinkhuyzen AA', 'Völker U', 'Völzke H', 'Vonk JM', 'Vozzi D', 'Waage J', 'Ware EB', 'Willemsen G', 'Attia JR', 'Bennett DA', 'Berger K', 'Bertram L', 'Bisgaard H', 'Boomsma DI', 'Borecki IB', 'Bültmann U', 'Chabris CF', 'Cucca F', 'Cusi D', 'Deary IJ', 'Dedoussis GV', 'van Duijn CM', 'Eriksson JG', 'Franke B', 'Franke L', 'Gasparini P', 'Gejman PV', 'Gieger C', 'Grabe HJ', 'Gratten J', 'Groenen PJ', 'Gudnason V', 'van der Harst P', 'Hayward C', 'Hinds DA', 'Hoffmann W', 'Hyppönen E', 'Iacono WG', 'Jacobsson B', 'Järvelin MR', 'Jöckel KH', 'Kaprio J', 'Kardia SL', 'Lehtimäki T', 'Lehrer SF', 'Magnusson PK', 'Martin NG', 'McGue M', 'Metspalu A', 'Pendleton N', 'Penninx BW', 'Perola M', 'Pirastu N', 'Pirastu M', 'Polasek O', 'Posthuma D', 'Power C', 'Province MA', 'Samani NJ', 'Schlessinger D', 'Schmidt R', 'Sørensen TI', 'Spector TD', 'Stefansson K', 'Thorsteinsdottir U', 'Thurik AR', 'Timpson NJ', 'Tiemeier H', 'Tung JY', 'Uitterlinden AG', 'Vitart V', 'Vollenweider P', 'Weir DR', 'Wilson JF', 'Wright AF', 'Conley DC', 'Krueger RF', 'Davey Smith G', 'Hofman A', 'Laibson DI', 'Medland SE', 'Meyer MN', 'Yang J', 'Johannesson M', 'Visscher PM', 'Esko T', 'Koellinger PD', 'Cesarini D', 'Benjamin DJ'], Genome-wide association study identifies 74 loci associated with educational attainment, 26-May-2016, 11-May-2016,  Nature  , 533(7604):539-42</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82</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93">
              <w:r w:rsidR="00756D1E">
                <w:rPr>
                  <w:color w:val="0000FF" w:themeColor="hyperlink"/>
                  <w:u w:val="single"/>
                </w:rPr>
                <w:t>22197932</w:t>
              </w:r>
            </w:hyperlink>
            <w:r w:rsidR="00756D1E">
              <w:t xml:space="preserve"> ['</w:t>
            </w:r>
            <w:r w:rsidR="00756D1E">
              <w:rPr>
                <w:b/>
                <w:u w:val="single"/>
              </w:rPr>
              <w:t>Paternoster L</w:t>
            </w:r>
            <w:r w:rsidR="00756D1E">
              <w:t>', 'Standl M', 'Chen CM', 'Ramasamy A', 'Bønnelykke K', 'Duijts L', 'Ferreira MA', 'Alves AC', 'Thyssen JP', 'Albrecht E', 'Baurecht H', 'Feenstra B', 'Sleiman PM', 'Hysi P', 'Warrington NM', 'Curjuric I', 'Myhre R', 'Curtin JA', 'Groen-Blokhuis MM', 'Kerkhof M', 'Sääf A', 'Franke A', 'Ellinghaus D', 'Fölster-Holst R', 'Dermitzakis E', 'Montgomery SB', 'Prokisch H', 'Heim K', 'Hartikainen AL', 'Pouta A', 'Pekkanen J', 'Blakemore AI', 'Buxton JL', 'Kaakinen M', 'Duffy DL', 'Madden PA', 'Heath AC', 'Montgomery GW', 'Thompson PJ', 'Matheson MC', 'Le Souëf P', 'St Pourcain B', 'Smith GD', 'Henderson J', 'Kemp JP', 'Timpson NJ', 'Deloukas P', 'Ring SM', 'Wichmann HE', 'Müller-Nurasyid M', 'Novak N', 'Klopp N', 'Rodríguez E', 'McArdle W', 'Linneberg A', 'Menné T', 'Nohr EA', 'Hofman A', 'Uitterlinden AG', 'van Duijn CM', 'Rivadeneira F', 'de Jongste JC', 'van der Valk RJ', 'Wjst M', 'Jogi R', 'Geller F', 'Boyd HA', 'Murray JC', 'Kim C', 'Mentch F', 'March M', 'Mangino M', 'Spector TD', 'Bataille V', 'Pennell CE', 'Holt PG', 'Sly P', 'Tiesler CM', 'Thiering E', 'Illig T', 'Imboden M', 'Nystad W', 'Simpson A', 'Hottenga JJ', 'Postma D', 'Koppelman GH', 'Smit HA', 'Söderhäll C', 'Chawes B', 'Kreiner-Møller E', 'Bisgaard H', 'Melén E', 'Boomsma DI', 'Custovic A', 'Jacobsson B', 'Probst-Hensch NM', 'Palmer LJ', 'Glass D', 'Hakonarson H', 'Melbye M', 'Jarvis DL', 'Jaddoe VW', 'Gieger C', 'Strachan DP', 'Martin NG', 'Jarvelin MR', 'Heinrich J', 'Evans DM', 'Weidinger S'], Meta-analysis of genome-wide association studies identifies three new risk loci for atopic dermatitis, 25-Dec-2011, 25-Dec-2011, Nature genetics, 44(2):187-92</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83</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94">
              <w:r w:rsidR="00756D1E">
                <w:rPr>
                  <w:color w:val="0000FF" w:themeColor="hyperlink"/>
                  <w:u w:val="single"/>
                </w:rPr>
                <w:t>27876822</w:t>
              </w:r>
            </w:hyperlink>
            <w:r w:rsidR="00756D1E">
              <w:t xml:space="preserve"> ['Ried JS', 'Jeff M J', 'Chu AY', 'Bragg-Gresham JL', 'van Dongen J', 'Huffman JE', 'Ahluwalia TS', 'Cadby G', 'Eklund N', 'Eriksson J', 'Esko T', 'Feitosa MF', 'Goel A', 'Gorski M', 'Hayward C', 'Heard-Costa NL', 'Jackson AU', 'Jokinen E', 'Kanoni S', 'Kristiansson K', 'Kutalik Z', 'Lahti J', 'Luan J', 'Mägi R', 'Mahajan A', 'Mangino M', 'Medina-Gomez C', 'Monda KL', 'Nolte IM', 'Pérusse L', 'Prokopenko I', 'Qi L', 'Rose LM', 'Salvi E', 'Smith MT', 'Snieder H', 'Stančáková A', 'Ju Sung Y', 'Tachmazidou I', 'Teumer A', 'Thorleifsson G', 'van der Harst P', 'Walker RW', 'Wang SR', 'Wild SH', 'Willems </w:t>
            </w:r>
            <w:r w:rsidR="00756D1E">
              <w:lastRenderedPageBreak/>
              <w:t>SM', 'Wong A', 'Zhang W', 'Albrecht E', 'Couto Alves A', 'Bakker SJ', 'Barlassina C', 'Bartz TM', 'Beilby J', 'Bellis C', 'Bergman RN', 'Bergmann S', 'Blangero J', 'Blüher M', 'Boerwinkle E', 'Bonnycastle LL', 'Bornstein SR', 'Bruinenberg M', 'Campbell H', 'Chen YI', 'Chiang CW', 'Chines PS', 'Collins FS', 'Cucca F', 'Cupples LA', "D'Avila F", 'de Geus EJ', 'Dedoussis G', 'Dimitriou M', 'Döring A', 'Eriksson JG', 'Farmaki AE', 'Farrall M', 'Ferreira T', 'Fischer K', 'Forouhi NG', 'Friedrich N', 'Gjesing AP', 'Glorioso N', 'Graff M', 'Grallert H', 'Grarup N', 'Gräßler J', 'Grewal J', 'Hamsten A', 'Harder MN', 'Hartman CA', 'Hassinen M', 'Hastie N', 'Hattersley AT', 'Havulinna AS', 'Heliövaara M', 'Hillege H', 'Hofman A', 'Holmen O', 'Homuth G', 'Hottenga JJ', 'Hui J', 'Husemoen LL', 'Hysi PG', 'Isaacs A', 'Ittermann T', 'Jalilzadeh S', 'James AL', 'Jørgensen T', 'Jousilahti P', 'Jula A', 'Marie Justesen J', 'Justice AE', 'Kähönen M', 'Karaleftheri M', 'Tee Khaw K', 'Keinanen-Kiukaanniemi SM', 'Kinnunen L', 'Knekt PB', 'Koistinen HA', 'Kolcic I', 'Kooner IK', 'Koskinen S', 'Kovacs P', 'Kyriakou T', 'Laitinen T', 'Langenberg C', 'Lewin AM', 'Lichtner P', 'Lindgren CM', 'Lindström J', 'Linneberg A', 'Lorbeer R', 'Lorentzon M', 'Luben R', 'Lyssenko V', 'Männistö S', 'Manunta P', 'Leach IM', 'McArdle WL', 'Mcknight B', 'Mohlke KL', 'Mihailov E', 'Milani L', 'Mills R', 'Montasser ME', 'Morris AP', 'Müller G', 'Musk AW', 'Narisu N', 'Ong KK', 'Oostra BA', 'Osmond C', 'Palotie A', 'Pankow JS', '</w:t>
            </w:r>
            <w:r w:rsidR="00756D1E">
              <w:rPr>
                <w:b/>
                <w:u w:val="single"/>
              </w:rPr>
              <w:t>Paternoster L</w:t>
            </w:r>
            <w:r w:rsidR="00756D1E">
              <w:t>', 'Penninx BW', 'Pichler I', 'Pilia MG', 'Polašek O', 'Pramstaller PP', 'Raitakari OT', 'Rankinen T', 'Rao DC', 'Rayner NW', 'Ribel-Madsen R', 'Rice TK', 'Richards M', 'Ridker PM', 'Rivadeneira F', 'Ryan KA', 'Sanna S', 'Sarzynski MA', 'Scholtens S', 'Scott RA', 'Sebert S', 'Southam L', 'Sparsø TH', 'Steinthorsdottir V', 'Stirrups K', 'Stolk RP', 'Strauch K', 'Stringham HM', 'Swertz MA', 'Swift AJ', 'Tönjes A', 'Tsafantakis E', 'van der Most PJ', 'Van Vliet-Ostaptchouk JV', 'Vandenput L', 'Vartiainen E', 'Venturini C', 'Verweij N', 'Viikari JS', 'Vitart V', 'Vohl MC', 'Vonk JM', 'Waeber G', 'Widén E', 'Willemsen G', 'Wilsgaard T', 'Winkler TW', 'Wright AF', 'Yerges-Armstrong LM', 'Hua Zhao J', 'Zillikens MC', 'Boomsma DI', 'Bouchard C', 'Chambers JC', 'Chasman DI', 'Cusi D', 'Gansevoort RT', 'Gieger C', 'Hansen T', 'Hicks AA', 'Hu F', 'Hveem K', 'Jarvelin MR', 'Kajantie E', 'Kooner JS', 'Kuh D', 'Kuusisto J', 'Laakso M', 'Lakka TA', 'Lehtimäki T', 'Metspalu A', 'Njølstad I', 'Ohlsson C', 'Oldehinkel AJ', 'Palmer LJ', 'Pedersen O', 'Perola M', 'Peters A', 'Psaty BM', 'Puolijoki H', 'Rauramaa R', 'Rudan I', 'Salomaa V', 'Schwarz PE', 'Shudiner AR', 'Smit JH', 'Sørensen TI', 'Spector TD', 'Stefansson K', 'Stumvoll M', 'Tremblay A', 'Tuomilehto J', 'Uitterlinden AG', 'Uusitupa M', 'Völker U', 'Vollenweider P', 'Wareham NJ', 'Watkins H', 'Wilson JF', 'Zeggini E', 'Abecasis GR', 'Boehnke M', 'Borecki IB', 'Deloukas P', 'van Duijn CM', 'Fox C', 'Groop LC', 'Heid IM', 'Hunter DJ', 'Kaplan RC', 'McCarthy MI', 'North KE', "O'Connell JR", 'Schlessinger D', 'Thorsteinsdottir U', 'Strachan DP', 'Frayling T', 'Hirschhorn JN', 'Müller-Nurasyid M', 'Loos RJ'], A principal component meta-analysis on multiple anthropometric traits identifies novel loci for body shape, 23-Nov-2016, 23-Nov-2016,  Nature communications  , 7:13357</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84</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95">
              <w:r w:rsidR="00756D1E">
                <w:rPr>
                  <w:color w:val="0000FF" w:themeColor="hyperlink"/>
                  <w:u w:val="single"/>
                </w:rPr>
                <w:t>28533558</w:t>
              </w:r>
            </w:hyperlink>
            <w:r w:rsidR="00756D1E">
              <w:t xml:space="preserve"> ['Skaaby T', 'Taylor AE', 'Jacobsen RK', '</w:t>
            </w:r>
            <w:r w:rsidR="00756D1E">
              <w:rPr>
                <w:b/>
                <w:u w:val="single"/>
              </w:rPr>
              <w:t>Paternoster L</w:t>
            </w:r>
            <w:r w:rsidR="00756D1E">
              <w:t>', 'Thuesen BH', 'Ahluwalia TS', 'Larsen SC', 'Zhou A', 'Wong A', 'Gabrielsen ME', 'Bjørngaard JH', 'Flexeder C', 'Männistö S', 'Hardy R', 'Kuh D', 'Barry SJ', 'Tang Møllehave L', 'Cerqueira C', 'Friedrich N', 'Bonten TN', 'Noordam R', 'Mook-Kanamori DO', 'Taube C', 'Jessen LE', 'McConnachie A', 'Sattar N', 'Upton MN', 'McSharry C', 'Bønnelykke K', 'Bisgaard H', 'Schulz H', 'Strauch K', 'Meitinger T', 'Peters A', 'Grallert H', 'Nohr EA', 'Kivimaki M', 'Kumari M', 'Völker U', 'Nauck M', 'Völzke H', 'Power C', 'Hyppönen E', 'Hansen T', 'Jørgensen T', 'Pedersen O', 'Salomaa V', 'Grarup N', 'Langhammer A', 'Romundstad PR', 'Skorpen F', 'Kaprio J', 'R Munafò M', 'Linneberg A'], Investigating the causal effect of smoking on hay fever and asthma: a Mendelian randomization meta-analysis in the CARTA consortium, 22-May-2017, 22-May-2017,  Scientific reports  , 7(1):2224</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85</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96">
              <w:r w:rsidR="00756D1E">
                <w:rPr>
                  <w:color w:val="0000FF" w:themeColor="hyperlink"/>
                  <w:u w:val="single"/>
                </w:rPr>
                <w:t>38419411</w:t>
              </w:r>
            </w:hyperlink>
            <w:r w:rsidR="00756D1E">
              <w:t xml:space="preserve"> ['Ramessur R', 'Dand N', 'Langan SM', 'Saklatvala J', 'Fritzsche MC', 'Holland S', 'Arents BWM', 'McAteer H', 'Proctor A', 'McMahon D', 'Greenwood M', 'Buyx AM', 'Messer T', 'Weiler N', 'Hicks A', 'Hecht P', 'Weidinger S', 'Ndlovu MN', 'Chengliang D', 'Hübenthal M', 'Egeberg A', '</w:t>
            </w:r>
            <w:r w:rsidR="00756D1E">
              <w:rPr>
                <w:b/>
                <w:u w:val="single"/>
              </w:rPr>
              <w:t>Paternoster L</w:t>
            </w:r>
            <w:r w:rsidR="00756D1E">
              <w:t>', 'Skov L', 'De Jong EMGJ', 'Middelkamp-Hup MA', 'Mahil SK', 'Barker JN', 'Flohr C', 'Brown SJ', 'Smith CH'], Defining disease severity in atopic dermatitis and psoriasis for the application to biomarker research: an interdisciplinary perspective, 20-Jun-2024, The British journal of dermatology, 191(1):14-23</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86</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97">
              <w:r w:rsidR="00756D1E">
                <w:rPr>
                  <w:color w:val="0000FF" w:themeColor="hyperlink"/>
                  <w:u w:val="single"/>
                </w:rPr>
                <w:t>38920356</w:t>
              </w:r>
            </w:hyperlink>
            <w:r w:rsidR="00756D1E">
              <w:t xml:space="preserve"> ['</w:t>
            </w:r>
            <w:r w:rsidR="00756D1E">
              <w:rPr>
                <w:b/>
                <w:u w:val="single"/>
              </w:rPr>
              <w:t>Paternoster L</w:t>
            </w:r>
            <w:r w:rsidR="00756D1E">
              <w:t>'], Genetic landscape of atopic dermatitis, 1-Oct-2024, 24-Jun-2024, Current opinion in allergy and clinical immunology, 24(5):409-415</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87</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98">
              <w:r w:rsidR="00756D1E">
                <w:rPr>
                  <w:color w:val="0000FF" w:themeColor="hyperlink"/>
                  <w:u w:val="single"/>
                </w:rPr>
                <w:t>30388399</w:t>
              </w:r>
            </w:hyperlink>
            <w:r w:rsidR="00756D1E">
              <w:t xml:space="preserve"> ['Ligthart S', 'Vaez A', 'Võsa U', 'Stathopoulou MG', 'de Vries PS', 'Prins BP', 'Van der Most PJ', 'Tanaka T', 'Naderi E', 'Rose LM', 'Wu Y', 'Karlsson R', 'Barbalic M', 'Lin H', 'Pool R', 'Zhu G', 'Macé A', 'Sidore C', 'Trompet S', 'Mangino M', 'Sabater-Lleal M', 'Kemp JP', 'Abbasi A', 'Kacprowski T', 'Verweij N', 'Smith AV', 'Huang T', 'Marzi C', 'Feitosa MF', 'Lohman KK', 'Kleber ME', 'Milaneschi Y', 'Mueller C', 'Huq M', 'Vlachopoulou E', 'Lyytikäinen LP', 'Oldmeadow C', 'Deelen J', 'Perola M', 'Zhao JH', 'Feenstra B', 'Amini M', 'Lahti J', 'Schraut KE', 'Fornage M', 'Suktitipat B', 'Chen WM', 'Li X', 'Nutile T', 'Malerba G', 'Luan J', 'Bak T', 'Schork N', 'Del Greco M F', 'Thiering E', 'Mahajan A', 'Marioni RE', 'Mihailov E', 'Eriksson J', 'Ozel AB', 'Zhang W', 'Nethander M', 'Cheng YC', 'Aslibekyan S', 'Ang W', 'Gandin I', 'Yengo L', 'Portas L', 'Kooperberg C', 'Hofer E', 'Rajan KB', 'Schurmann C', 'den Hollander W', 'Ahluwalia TS', 'Zhao J', 'Draisma HHM', 'Ford I', 'Timpson N', 'Teumer A', 'Huang H', 'Wahl S', 'Liu Y', 'Huang J', 'Uh HW', 'Geller F', 'Joshi PK', 'Yanek LR', 'Trabetti E', 'Lehne B', 'Vozzi D', 'Verbanck M', 'Biino G', 'Saba Y', 'Meulenbelt I', "O'Connell JR", 'Laakso M', 'Giulianini F', 'Magnusson PKE', 'Ballantyne CM', 'Hottenga JJ', 'Montgomery GW', 'Rivadineira F', 'Rueedi R', 'Steri M', </w:t>
            </w:r>
            <w:r w:rsidR="00756D1E">
              <w:lastRenderedPageBreak/>
              <w:t>'Herzig KH', 'Stott DJ', 'Menni C', 'Frånberg M', 'St Pourcain B', 'Felix SB', 'Pers TH', 'Bakker SJL', 'Kraft P', 'Peters A', 'Vaidya D', 'Delgado G', 'Smit JH', 'Großmann V', 'Sinisalo J', 'Seppälä I', 'Williams SR', 'Holliday EG', 'Moed M', 'Langenberg C', 'Räikkönen K', 'Ding J', 'Campbell H', 'Sale MM', 'Chen YI', 'James AL', 'Ruggiero D', 'Soranzo N', 'Hartman CA', 'Smith EN', 'Berenson GS', 'Fuchsberger C', 'Hernandez D', 'Tiesler CMT', 'Giedraitis V', 'Liewald D', 'Fischer K', 'Mellström D', 'Larsson A', 'Wang Y', 'Scott WR', 'Lorentzon M', 'Beilby J', 'Ryan KA', 'Pennell CE', 'Vuckovic D', 'Balkau B', 'Concas MP', 'Schmidt R', 'Mendes de Leon CF', 'Bottinger EP', 'Kloppenburg M', '</w:t>
            </w:r>
            <w:r w:rsidR="00756D1E">
              <w:rPr>
                <w:b/>
                <w:u w:val="single"/>
              </w:rPr>
              <w:t>Paternoster L</w:t>
            </w:r>
            <w:r w:rsidR="00756D1E">
              <w:t>', 'Boehnke M', 'Musk AW', 'Willemsen G', 'Evans DM', 'Madden PAF', 'Kähönen M', 'Kutalik Z', 'Zoledziewska M', 'Karhunen V', 'Kritchevsky SB', 'Sattar N', 'Lachance G', 'Clarke R', 'Harris TB', 'Raitakari OT', 'Attia JR', 'van Heemst D', 'Kajantie E', 'Sorice R', 'Gambaro G', 'Scott RA', 'Hicks AA', 'Ferrucci L', 'Standl M', 'Lindgren CM', 'Starr JM', 'Karlsson M', 'Lind L', 'Li JZ', 'Chambers JC', 'Mori TA', 'de Geus EJCN', 'Heath AC', 'Martin NG', 'Auvinen J', 'Buckley BM', 'de Craen AJM', 'Waldenberger M', 'Strauch K', 'Meitinger T', 'Scott RJ', 'McEvoy M', 'Beekman M', 'Bombieri C', 'Ridker PM', 'Mohlke KL', 'Pedersen NL', 'Morrison AC', 'Boomsma DI', 'Whitfield JB', 'Strachan DP', 'Hofman A', 'Vollenweider P', 'Cucca F', 'Jarvelin MR', 'Jukema JW', 'Spector TD', 'Hamsten A', 'Zeller T', 'Uitterlinden AG', 'Nauck M', 'Gudnason V', 'Qi L', 'Grallert H', 'Borecki IB', 'Rotter JI', 'März W', 'Wild PS', 'Lokki ML', 'Boyle M', 'Salomaa V', 'Melbye M', 'Eriksson JG', 'Wilson JF', 'Penninx BWJH', 'Becker DM', 'Worrall BB', 'Gibson G', 'Krauss RM', 'Ciullo M', 'Zaza G', 'Wareham NJ', 'Oldehinkel AJ', 'Palmer LJ', 'Murray SS', 'Pramstaller PP', 'Bandinelli S', 'Heinrich J', 'Ingelsson E', 'Deary IJ', 'Mägi R', 'Vandenput L', 'van der Harst P', 'Desch KC', 'Kooner JS', 'Ohlsson C', 'Hayward C', 'Lehtimäki T', 'Shuldiner AR', 'Arnett DK', 'Beilin LJ', 'Robino A', 'Froguel P', 'Pirastu M', 'Jess T', 'Koenig W', 'Loos RJF', 'Evans DA', 'Schmidt H', 'Smith GD', 'Slagboom PE', 'Eiriksdottir G', 'Morris AP', 'Psaty BM', 'Tracy RP', 'Nolte IM', 'Boerwinkle E', 'Visvikis-Siest S', 'Reiner AP', 'Gross M', 'Bis JC', 'Franke L', 'Franco OH', 'Benjamin EJ', 'Chasman DI', 'Dupuis J', 'Snieder H', 'Dehghan A', 'Alizadeh BZ'], Genome Analyses of &gt;200,000 Individuals Identify 58 Loci for Chronic Inflammation and Highlight Pathways that Link Inflammation and Complex Disorders, 1-Nov-2018,  American journal of human genetics  , 103(5):691-706</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88</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99">
              <w:r w:rsidR="00756D1E">
                <w:rPr>
                  <w:color w:val="0000FF" w:themeColor="hyperlink"/>
                  <w:u w:val="single"/>
                </w:rPr>
                <w:t>28241208</w:t>
              </w:r>
            </w:hyperlink>
            <w:r w:rsidR="00756D1E">
              <w:t xml:space="preserve"> ['Haycock PC', 'Burgess S', 'Nounu A', 'Zheng J', 'Okoli GN', 'Bowden J', 'Wade KH', 'Timpson NJ', 'Evans DM', 'Willeit P', 'Aviv A', 'Gaunt TR', 'Hemani G', 'Mangino M', 'Ellis HP', 'Kurian KM', 'Pooley KA', 'Eeles RA', 'Lee JE', 'Fang S', 'Chen WV', 'Law MH', 'Bowdler LM', 'Iles MM', 'Yang Q', 'Worrall BB', 'Markus HS', 'Hung RJ', 'Amos CI', 'Spurdle AB', 'Thompson DJ', "O'Mara TA", 'Wolpin B', 'Amundadottir L', 'Stolzenberg-Solomon R', 'Trichopoulou A', 'Onland-Moret NC', 'Lund E', 'Duell EJ', 'Canzian F', 'Severi G', 'Overvad K', 'Gunter MJ', 'Tumino R', 'Svenson U', 'van Rij A', 'Baas AF', 'Bown MJ', 'Samani NJ', "van t'Hof FNG", 'Tromp G', 'Jones GT', 'Kuivaniemi H', 'Elmore JR', 'Johansson M', 'Mckay J', 'Scelo G', 'Carreras-Torres R', 'Gaborieau V', 'Brennan P', 'Bracci PM', 'Neale RE', 'Olson SH', 'Gallinger S', 'Li D', 'Petersen GM', 'Risch HA', 'Klein AP', 'Han J', 'Abnet CC', 'Freedman ND', 'Taylor PR', 'Maris JM', 'Aben KK', 'Kiemeney LA', 'Vermeulen SH', 'Wiencke JK', 'Walsh KM', 'Wrensch M', 'Rice T', 'Turnbull C', 'Litchfield K', '</w:t>
            </w:r>
            <w:r w:rsidR="00756D1E">
              <w:rPr>
                <w:b/>
                <w:u w:val="single"/>
              </w:rPr>
              <w:t>Paternoster L</w:t>
            </w:r>
            <w:r w:rsidR="00756D1E">
              <w:t>', 'Standl M', 'Abecasis GR', 'SanGiovanni JP', 'Li Y', 'Mijatovic V', 'Sapkota Y', 'Low SK', 'Zondervan KT', 'Montgomery GW', 'Nyholt DR', 'van Heel DA', 'Hunt K', 'Arking DE', 'Ashar FN', 'Sotoodehnia N', 'Woo D', 'Rosand J', 'Comeau ME', 'Brown WM', 'Silverman EK', 'Hokanson JE', 'Cho MH', 'Hui J', 'Ferreira MA', 'Thompson PJ', 'Morrison AC', 'Felix JF', 'Smith NL', 'Christiano AM', 'Petukhova L', 'Betz RC', 'Fan X', 'Zhang X', 'Zhu C', 'Langefeld CD', 'Thompson SD', 'Wang F', 'Lin X', 'Schwartz DA', 'Fingerlin T', 'Rotter JI', 'Cotch MF', 'Jensen RA', 'Munz M', 'Dommisch H', 'Schaefer AS', 'Han F', 'Ollila HM', 'Hillary RP', 'Albagha O', 'Ralston SH', 'Zeng C', 'Zheng W', 'Shu XO', 'Reis A', 'Uebe S', 'Hüffmeier U', 'Kawamura Y', 'Otowa T', 'Sasaki T', 'Hibberd ML', 'Davila S', 'Xie G', 'Siminovitch K', 'Bei JX', 'Zeng YX', 'Försti A', 'Chen B', 'Landi S', 'Franke A', 'Fischer A', 'Ellinghaus D', 'Flores C', 'Noth I', 'Ma SF', 'Foo JN', 'Liu J', 'Kim JW', 'Cox DG', 'Delattre O', 'Mirabeau O', 'Skibola CF', 'Tang CS', 'Garcia-Barcelo M', 'Chang KP', 'Su WH', 'Chang YS', 'Martin NG', 'Gordon S', 'Wade TD', 'Lee C', 'Kubo M', 'Cha PC', 'Nakamura Y', 'Levy D', 'Kimura M', 'Hwang SJ', 'Hunt S', 'Spector T', 'Soranzo N', 'Manichaikul AW', 'Barr RG', 'Kahali B', 'Speliotes E', 'Yerges-Armstrong LM', 'Cheng CY', 'Jonas JB', 'Wong TY', 'Fogh I', 'Lin K', 'Powell JF', 'Rice K', 'Relton CL', 'Martin RM', 'Davey Smith G'], Association Between Telomere Length and Risk of Cancer and Non-Neoplastic Diseases: A Mendelian Randomization Study, 1-May-2017,  JAMA oncology  , 3(5):636-651</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89</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00">
              <w:r w:rsidR="00756D1E">
                <w:rPr>
                  <w:color w:val="0000FF" w:themeColor="hyperlink"/>
                  <w:u w:val="single"/>
                </w:rPr>
                <w:t>28552196</w:t>
              </w:r>
            </w:hyperlink>
            <w:r w:rsidR="00756D1E">
              <w:t xml:space="preserve"> ['Tachmazidou I', 'Süveges D', 'Min JL', 'Ritchie GRS', 'Steinberg J', 'Walter K', 'Iotchkova V', 'Schwartzentruber J', 'Huang J', 'Memari Y', 'McCarthy S', 'Crawford AA', 'Bombieri C', 'Cocca M', 'Farmaki AE', 'Gaunt TR', 'Jousilahti P', 'Kooijman MN', 'Lehne B', 'Malerba G', 'Männistö S', 'Matchan A', 'Medina-Gomez C', 'Metrustry SJ', 'Nag A', 'Ntalla I', '</w:t>
            </w:r>
            <w:r w:rsidR="00756D1E">
              <w:rPr>
                <w:b/>
                <w:u w:val="single"/>
              </w:rPr>
              <w:t>Paternoster L</w:t>
            </w:r>
            <w:r w:rsidR="00756D1E">
              <w:t xml:space="preserve">', 'Rayner NW', 'Sala C', 'Scott WR', 'Shihab HA', 'Southam L', 'St Pourcain B', 'Traglia M', 'Trajanoska K', 'Zaza G', 'Zhang W', 'Artigas MS', 'Bansal N', 'Benn M', 'Chen Z', 'Danecek P', 'Lin WY', 'Locke A', 'Luan J', 'Manning AK', 'Mulas A', 'Sidore C', 'Tybjaerg-Hansen A', 'Varbo A', 'Zoledziewska M', 'Finan C', 'Hatzikotoulas K', 'Hendricks AE', 'Kemp JP', 'Moayyeri A', 'Panoutsopoulou K', 'Szpak M', 'Wilson SG', 'Boehnke M', 'Cucca F', 'Di Angelantonio E', 'Langenberg C', 'Lindgren C', 'McCarthy MI', 'Morris AP', 'Nordestgaard BG', 'Scott RA', 'Tobin MD', 'Wareham NJ', 'Burton P', 'Chambers JC', 'Smith GD', 'Dedoussis G', 'Felix JF', 'Franco OH', 'Gambaro G', 'Gasparini P', 'Hammond CJ', 'Hofman A', 'Jaddoe VWV', 'Kleber M', 'Kooner JS', 'Perola M', 'Relton C', 'Ring SM', 'Rivadeneira F', 'Salomaa V', 'Spector TD', 'Stegle O', 'Toniolo D', 'Uitterlinden AG', 'Barroso I', 'Greenwood CMT', 'Perry JRB', 'Walker </w:t>
            </w:r>
            <w:r w:rsidR="00756D1E">
              <w:lastRenderedPageBreak/>
              <w:t>BR', 'Butterworth AS', 'Xue Y', 'Durbin R', 'Small KS', 'Soranzo N', 'Timpson NJ', 'Zeggini E'], Whole-Genome Sequencing Coupled to Imputation Discovers Genetic Signals for Anthropometric Traits, 1-Jun-2017, 25-May-2017,  American journal of human genetics  , 100(6):865-884</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90</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01">
              <w:r w:rsidR="00756D1E">
                <w:rPr>
                  <w:color w:val="0000FF" w:themeColor="hyperlink"/>
                  <w:u w:val="single"/>
                </w:rPr>
                <w:t>38352469</w:t>
              </w:r>
            </w:hyperlink>
            <w:r w:rsidR="00756D1E">
              <w:t xml:space="preserve"> ['Elmore A', 'Adhikari N', 'Hartley AE', 'Javier Aparicio H', 'Posner DC', 'Hemani G', 'Tilling K', 'Gaunt TR', 'Wilson P', 'Casas JP', 'Michael Gaziano J', 'Smith GD', '</w:t>
            </w:r>
            <w:r w:rsidR="00756D1E">
              <w:rPr>
                <w:b/>
                <w:u w:val="single"/>
              </w:rPr>
              <w:t>Paternoster L</w:t>
            </w:r>
            <w:r w:rsidR="00756D1E">
              <w:t xml:space="preserve">', 'Cho K', 'Peloso GM'], Protein identification for stroke progression via Mendelian Randomization in Million Veteran Program and UK Biobank, 1-Feb-2024, 1-Feb-2024,  medRxiv : the preprint server for health sciences  </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91</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02">
              <w:r w:rsidR="00756D1E">
                <w:rPr>
                  <w:color w:val="0000FF" w:themeColor="hyperlink"/>
                  <w:u w:val="single"/>
                </w:rPr>
                <w:t>26833098</w:t>
              </w:r>
            </w:hyperlink>
            <w:r w:rsidR="00756D1E">
              <w:t xml:space="preserve"> ['Kilpeläinen TO', 'Carli JF', 'Skowronski AA', 'Sun Q', 'Kriebel J', 'Feitosa MF', 'Hedman ÅK', 'Drong AW', 'Hayes JE', 'Zhao J', 'Pers TH', 'Schick U', 'Grarup N', 'Kutalik Z', 'Trompet S', 'Mangino M', 'Kristiansson K', 'Beekman M', 'Lyytikäinen LP', 'Eriksson J', 'Henneman P', 'Lahti J', 'Tanaka T', 'Luan J', 'Del Greco M F', 'Pasko D', 'Renström F', 'Willems SM', 'Mahajan A', 'Rose LM', 'Guo X', 'Liu Y', 'Kleber ME', 'Pérusse L', 'Gaunt T', 'Ahluwalia TS', 'Ju Sung Y', 'Ramos YF', 'Amin N', 'Amuzu A', 'Barroso I', 'Bellis C', 'Blangero J', 'Buckley BM', 'Böhringer S', 'I Chen YD', 'de Craen AJ', 'Crosslin DR', 'Dale CE', 'Dastani Z', 'Day FR', 'Deelen J', 'Delgado GE', 'Demirkan A', 'Finucane FM', 'Ford I', 'Garcia ME', 'Gieger C', 'Gustafsson S', 'Hallmans G', 'Hankinson SE', 'Havulinna AS', 'Herder C', 'Hernandez D', 'Hicks AA', 'Hunter DJ', 'Illig T', 'Ingelsson E', 'Ioan-Facsinay A', 'Jansson JO', 'Jenny NS', 'Jørgensen ME', 'Jørgensen T', 'Karlsson M', 'Koenig W', 'Kraft P', 'Kwekkeboom J', 'Laatikainen T', 'Ladwig KH', 'LeDuc CA', 'Lowe G', 'Lu Y', 'Marques-Vidal P', 'Meisinger C', 'Menni C', 'Morris AP', 'Myers RH', 'Männistö S', 'Nalls MA', '</w:t>
            </w:r>
            <w:r w:rsidR="00756D1E">
              <w:rPr>
                <w:b/>
                <w:u w:val="single"/>
              </w:rPr>
              <w:t>Paternoster L</w:t>
            </w:r>
            <w:r w:rsidR="00756D1E">
              <w:t>', 'Peters A', 'Pradhan AD', 'Rankinen T', 'Rasmussen-Torvik LJ', 'Rathmann W', 'Rice TK', 'Brent Richards J', 'Ridker PM', 'Sattar N', 'Savage DB', 'Söderberg S', 'Timpson NJ', 'Vandenput L', 'van Heemst D', 'Uh HW', 'Vohl MC', 'Walker M', 'Wichmann HE', 'Widén E', 'Wood AR', 'Yao J', 'Zeller T', 'Zhang Y', 'Meulenbelt I', 'Kloppenburg M', 'Astrup A', 'Sørensen TI', 'Sarzynski MA', 'Rao DC', 'Jousilahti P', 'Vartiainen E', 'Hofman A', 'Rivadeneira F', 'Uitterlinden AG', 'Kajantie E', 'Osmond C', 'Palotie A', 'Eriksson JG', 'Heliövaara M', 'Knekt PB', 'Koskinen S', 'Jula A', 'Perola M', 'Huupponen RK', 'Viikari JS', 'Kähönen M', 'Lehtimäki T', 'Raitakari OT', 'Mellström D', 'Lorentzon M', 'Casas JP', 'Bandinelli S', 'März W', 'Isaacs A', 'van Dijk KW', 'van Duijn CM', 'Harris TB', 'Bouchard C', 'Allison MA', 'Chasman DI', 'Ohlsson C', 'Lind L', 'Scott RA', 'Langenberg C', 'Wareham NJ', 'Ferrucci L', 'Frayling TM', 'Pramstaller PP', 'Borecki IB', 'Waterworth DM', 'Bergmann S', 'Waeber G', 'Vollenweider P', 'Vestergaard H', 'Hansen T', 'Pedersen O', 'Hu FB', 'Eline Slagboom P', 'Grallert H', 'Spector TD', 'Jukema JW', 'Klein RJ', 'Schadt EE', 'Franks PW', 'Lindgren CM', 'Leibel RL', 'Loos RJ'], Genome-wide meta-analysis uncovers novel loci influencing circulating leptin levels, 1-Feb-2016, 1-Feb-2016,  Nature communications  , 7:10494</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92</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03">
              <w:r w:rsidR="00756D1E">
                <w:rPr>
                  <w:color w:val="0000FF" w:themeColor="hyperlink"/>
                  <w:u w:val="single"/>
                </w:rPr>
                <w:t>26833246</w:t>
              </w:r>
            </w:hyperlink>
            <w:r w:rsidR="00756D1E">
              <w:t xml:space="preserve"> ['Lu Y', 'Day FR', 'Gustafsson S', 'Buchkovich ML', 'Na J', 'Bataille V', 'Cousminer DL', 'Dastani Z', 'Drong AW', 'Esko T', 'Evans DM', 'Falchi M', 'Feitosa MF', 'Ferreira T', 'Hedman ÅK', 'Haring R', 'Hysi PG', 'Iles MM', 'Justice AE', 'Kanoni S', 'Lagou V', 'Li R', 'Li X', 'Locke A', 'Lu C', 'Mägi R', 'Perry JR', 'Pers TH', 'Qi Q', 'Sanna M', 'Schmidt EM', 'Scott WR', 'Shungin D', 'Teumer A', 'Vinkhuyzen AA', 'Walker RW', 'Westra HJ', 'Zhang M', 'Zhang W', 'Zhao JH', 'Zhu Z', 'Afzal U', 'Ahluwalia TS', 'Bakker SJ', 'Bellis C', 'Bonnefond A', 'Borodulin K', 'Buchman AS', 'Cederholm T', 'Choh AC', 'Choi HJ', 'Curran JE', 'de Groot LC', 'De Jager PL', 'Dhonukshe-Rutten RA', 'Enneman AW', 'Eury E', 'Evans DS', 'Forsen T', 'Friedrich N', 'Fumeron F', 'Garcia ME', 'Gärtner S', 'Han BG', 'Havulinna AS', 'Hayward C', 'Hernandez D', 'Hillege H', 'Ittermann T', 'Kent JW', 'Kolcic I', 'Laatikainen T', 'Lahti J', 'Mateo Leach I', 'Lee CG', 'Lee JY', 'Liu T', 'Liu Y', 'Lobbens S', 'Loh M', 'Lyytikäinen LP', 'Medina-Gomez C', 'Michaëlsson K', 'Nalls MA', 'Nielson CM', 'Oozageer L', 'Pascoe L', '</w:t>
            </w:r>
            <w:r w:rsidR="00756D1E">
              <w:rPr>
                <w:b/>
                <w:u w:val="single"/>
              </w:rPr>
              <w:t>Paternoster L</w:t>
            </w:r>
            <w:r w:rsidR="00756D1E">
              <w:t xml:space="preserve">', 'Polašek O', 'Ripatti S', 'Sarzynski MA', 'Shin CS', 'Narančić NS', 'Spira D', 'Srikanth P', 'Steinhagen-Thiessen E', 'Sung YJ', 'Swart KM', 'Taittonen L', 'Tanaka T', 'Tikkanen E', 'van der Velde N', 'van Schoor NM', 'Verweij N', 'Wright AF', 'Yu L', 'Zmuda JM', 'Eklund N', 'Forrester T', 'Grarup N', 'Jackson AU', 'Kristiansson K', 'Kuulasmaa T', 'Kuusisto J', 'Lichtner P', 'Luan J', 'Mahajan A', 'Männistö S', 'Palmer CD', 'Ried JS', 'Scott RA', 'Stancáková A', 'Wagner PJ', 'Demirkan A', 'Döring A', 'Gudnason V', 'Kiel DP', 'Kühnel B', 'Mangino M', 'Mcknight B', 'Menni C', "O'Connell JR", 'Oostra BA', 'Shuldiner AR', 'Song K', 'Vandenput L', 'van Duijn CM', 'Vollenweider P', 'White CC', 'Boehnke M', 'Boettcher Y', 'Cooper RS', 'Forouhi NG', 'Gieger C', 'Grallert H', 'Hingorani A', 'Jørgensen T', 'Jousilahti P', 'Kivimaki M', 'Kumari M', 'Laakso M', 'Langenberg C', 'Linneberg A', 'Luke A', 'Mckenzie CA', 'Palotie A', 'Pedersen O', 'Peters A', 'Strauch K', 'Tayo BO', 'Wareham NJ', 'Bennett DA', 'Bertram L', 'Blangero J', 'Blüher M', 'Bouchard C', 'Campbell H', 'Cho NH', 'Cummings SR', 'Czerwinski SA', 'Demuth I', 'Eckardt R', 'Eriksson JG', 'Ferrucci L', 'Franco OH', 'Froguel P', 'Gansevoort RT', 'Hansen T', 'Harris TB', 'Hastie N', 'Heliövaara M', 'Hofman A', 'Jordan JM', 'Jula A', 'Kähönen M', 'Kajantie E', 'Knekt PB', 'Koskinen S', 'Kovacs P', 'Lehtimäki T', 'Lind L', 'Liu Y', 'Orwoll ES', 'Osmond C', 'Perola M', 'Pérusse L', 'Raitakari OT', 'Rankinen T', 'Rao DC', 'Rice TK', 'Rivadeneira F', 'Rudan I', 'Salomaa V', 'Sørensen TI', 'Stumvoll M', 'Tönjes A', 'Towne B', 'Tranah GJ', 'Tremblay A', 'Uitterlinden AG', 'van der Harst P', 'Vartiainen E', 'Viikari JS', 'Vitart V', 'Vohl MC', 'Völzke H', 'Walker M', 'Wallaschofski H', 'Wild S', 'Wilson JF', 'Yengo L', 'Bishop DT', 'Borecki IB', 'Chambers JC', 'Cupples LA', 'Dehghan A', 'Deloukas P', 'Fatemifar G', 'Fox C', 'Furey TS', 'Franke L', 'Han J', 'Hunter DJ', 'Karjalainen J', 'Karpe F', 'Kaplan RC', 'Kooner JS', 'McCarthy MI', 'Murabito JM', 'Morris AP', 'Bishop JA', 'North KE', 'Ohlsson C', 'Ong KK', 'Prokopenko I', 'Richards JB', 'Schadt EE', 'Spector TD', 'Widén E', 'Willer CJ', 'Yang J', 'Ingelsson E', 'Mohlke KL', 'Hirschhorn JN', 'Pospisilik JA', 'Zillikens MC', 'Lindgren C', 'Kilpeläinen TO', 'Loos RJ'], New loci for body fat </w:t>
            </w:r>
            <w:r w:rsidR="00756D1E">
              <w:lastRenderedPageBreak/>
              <w:t>percentage reveal link between adiposity and cardiometabolic disease risk, 1-Feb-2016, 1-Feb-2016,  Nature communications  , 7:10495</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93</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04">
              <w:r w:rsidR="00756D1E">
                <w:rPr>
                  <w:color w:val="0000FF" w:themeColor="hyperlink"/>
                  <w:u w:val="single"/>
                </w:rPr>
                <w:t>26833182</w:t>
              </w:r>
            </w:hyperlink>
            <w:r w:rsidR="00756D1E">
              <w:t xml:space="preserve"> ['Ware JJ', 'Chen X', 'Vink J', 'Loukola A', 'Minica C', 'Pool R', 'Milaneschi Y', 'Mangino M', 'Menni C', 'Chen J', 'Peterson RE', 'Auro K', 'Lyytikäinen LP', 'Wedenoja J', 'Stiby AI', 'Hemani G', 'Willemsen G', 'Hottenga JJ', 'Korhonen T', 'Heliövaara M', 'Perola M', 'Rose RJ', '</w:t>
            </w:r>
            <w:r w:rsidR="00756D1E">
              <w:rPr>
                <w:b/>
                <w:u w:val="single"/>
              </w:rPr>
              <w:t>Paternoster L</w:t>
            </w:r>
            <w:r w:rsidR="00756D1E">
              <w:t>', 'Timpson N', 'Wassenaar CA', 'Zhu AZ', 'Davey Smith G', 'Raitakari OT', 'Lehtimäki T', 'Kähönen M', 'Koskinen S', 'Spector T', 'Penninx BW', 'Salomaa V', 'Boomsma DI', 'Tyndale RF', 'Kaprio J', 'Munafò MR'], Genome-Wide Meta-Analysis of Cotinine Levels in Cigarette Smokers Identifies Locus at 4q13.2, 1-Feb-2016, 1-Feb-2016,  Scientific reports  , 6:20092</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94</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05">
              <w:r w:rsidR="00756D1E">
                <w:rPr>
                  <w:color w:val="0000FF" w:themeColor="hyperlink"/>
                  <w:u w:val="single"/>
                </w:rPr>
                <w:t>26921609</w:t>
              </w:r>
            </w:hyperlink>
            <w:r w:rsidR="00756D1E">
              <w:t xml:space="preserve"> ['Colodro-Conde L', 'Cross SM', 'Lind PA', 'Painter JN', 'Gunst A', 'Jern P', 'Johansson A', 'Lund Maegbaek M', 'Munk-Olsen T', 'Nyholt DR', 'Ordoñana JR', '</w:t>
            </w:r>
            <w:r w:rsidR="00756D1E">
              <w:rPr>
                <w:b/>
                <w:u w:val="single"/>
              </w:rPr>
              <w:t>Paternoster L</w:t>
            </w:r>
            <w:r w:rsidR="00756D1E">
              <w:t>', 'Sánchez-Romera JF', 'Wright MJ', 'Medland SE'], Cohort Profile: Nausea and vomiting during pregnancy genetics consortium (NVP Genetics Consortium), 1-Apr-2017,  International journal of epidemiology  , 46(2):e17</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95</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06">
              <w:r w:rsidR="00756D1E">
                <w:rPr>
                  <w:color w:val="0000FF" w:themeColor="hyperlink"/>
                  <w:u w:val="single"/>
                </w:rPr>
                <w:t>39292496</w:t>
              </w:r>
            </w:hyperlink>
            <w:r w:rsidR="00756D1E">
              <w:t xml:space="preserve"> ['Ramessur R', 'Saklatvala J', 'Budu-Aggrey A', 'Ostaszewski M', 'Möbus L', 'Greco D', 'Ndlovu M', 'Mahil SK', 'Barker JN', 'Brown S', '</w:t>
            </w:r>
            <w:r w:rsidR="00756D1E">
              <w:rPr>
                <w:b/>
                <w:u w:val="single"/>
              </w:rPr>
              <w:t>Paternoster L</w:t>
            </w:r>
            <w:r w:rsidR="00756D1E">
              <w:t>', 'Dand N', 'Simpson MA', 'Smith CH'], Exploring the Link Between Genetic Predictors of Cardiovascular Disease and Psoriasis, 18-Sep-2024, 18-Sep-2024, JAMA cardiology</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96</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07">
              <w:r w:rsidR="00756D1E">
                <w:rPr>
                  <w:color w:val="0000FF" w:themeColor="hyperlink"/>
                  <w:u w:val="single"/>
                </w:rPr>
                <w:t>21124946</w:t>
              </w:r>
            </w:hyperlink>
            <w:r w:rsidR="00756D1E">
              <w:t xml:space="preserve"> ['</w:t>
            </w:r>
            <w:r w:rsidR="00756D1E">
              <w:rPr>
                <w:b/>
                <w:u w:val="single"/>
              </w:rPr>
              <w:t>Paternoster L</w:t>
            </w:r>
            <w:r w:rsidR="00756D1E">
              <w:t>', 'Lorentzon M', 'Vandenput L', 'Karlsson MK', 'Ljunggren O', 'Kindmark A', 'Mellstrom D', 'Kemp JP', 'Jarett CE', 'Holly JM', 'Sayers A', 'St Pourcain B', 'Timpson NJ', 'Deloukas P', 'Davey Smith G', 'Ring SM', 'Evans DM', 'Tobias JH', 'Ohlsson C'], Genome-wide association meta-analysis of cortical bone mineral density unravels allelic heterogeneity at the RANKL locus and potential pleiotropic effects on bone, 18-Nov-2010, 18-Nov-2010,  PLoS genetics  , 6(11):e1001217</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97</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08">
              <w:r w:rsidR="00756D1E">
                <w:rPr>
                  <w:color w:val="0000FF" w:themeColor="hyperlink"/>
                  <w:u w:val="single"/>
                </w:rPr>
                <w:t>38238328</w:t>
              </w:r>
            </w:hyperlink>
            <w:r w:rsidR="00756D1E">
              <w:t xml:space="preserve"> ['Mahedy L', 'Anderson EL', 'Tilling K', 'Thornton ZA', 'Elmore AR', 'Szalma S', 'Simen A', 'Culp M', 'Zicha S', 'Harel BT', 'Davey Smith G', 'Smith EN', '</w:t>
            </w:r>
            <w:r w:rsidR="00756D1E">
              <w:rPr>
                <w:b/>
                <w:u w:val="single"/>
              </w:rPr>
              <w:t>Paternoster L</w:t>
            </w:r>
            <w:r w:rsidR="00756D1E">
              <w:t>'], Investigation of genetic determinants of cognitive change in later life, 18-Jan-2024, 18-Jan-2024,  Translational psychiatry  , 14(1):31</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98</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09">
              <w:r w:rsidR="00756D1E">
                <w:rPr>
                  <w:color w:val="0000FF" w:themeColor="hyperlink"/>
                  <w:u w:val="single"/>
                </w:rPr>
                <w:t>30659178</w:t>
              </w:r>
            </w:hyperlink>
            <w:r w:rsidR="00756D1E">
              <w:t xml:space="preserve"> ['Haworth S', 'Mitchell R', 'Corbin L', 'Wade KH', 'Dudding T', 'Budu-Aggrey A', 'Carslake D', 'Hemani G', '</w:t>
            </w:r>
            <w:r w:rsidR="00756D1E">
              <w:rPr>
                <w:b/>
                <w:u w:val="single"/>
              </w:rPr>
              <w:t>Paternoster L</w:t>
            </w:r>
            <w:r w:rsidR="00756D1E">
              <w:t>', 'Smith GD', 'Davies N', 'Lawson DJ', 'J Timpson N'], Apparent latent structure within the UK Biobank sample has implications for epidemiological analysis, 18-Jan-2019, 18-Jan-2019, Nature communications, 10(1):333</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99</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10">
              <w:r w:rsidR="00756D1E">
                <w:rPr>
                  <w:color w:val="0000FF" w:themeColor="hyperlink"/>
                  <w:u w:val="single"/>
                </w:rPr>
                <w:t>34785669</w:t>
              </w:r>
            </w:hyperlink>
            <w:r w:rsidR="00756D1E">
              <w:t xml:space="preserve"> ['Grosche S', 'Marenholz I', 'Esparza-Gordillo J', 'Arnau-Soler A', 'Pairo-Castineira E', 'Rüschendorf F', 'Ahluwalia TS', 'Almqvist C', 'Arnold A', 'Baurecht H', 'Bisgaard H', 'Bønnelykke K', 'Brown SJ', 'Bustamante M', 'Curtin JA', 'Custovic A', 'Dharmage SC', 'Esplugues A', 'Falchi M', 'Fernandez-Orth D', 'Ferreira MAR', 'Franke A', 'Gerdes S', 'Gieger C', 'Hakonarson H', 'Holt PG', 'Homuth G', 'Hubner N', 'Hysi PG', 'Jarvelin MR', 'Karlsson R', 'Koppelman GH', 'Lau S', 'Lutz M', 'Magnusson PKE', 'Marks GB', 'Müller-Nurasyid M', 'Nöthen MM', '</w:t>
            </w:r>
            <w:r w:rsidR="00756D1E">
              <w:rPr>
                <w:b/>
                <w:u w:val="single"/>
              </w:rPr>
              <w:t>Paternoster L</w:t>
            </w:r>
            <w:r w:rsidR="00756D1E">
              <w:t>', 'Pennell CE', 'Peters A', 'Rawlik K', 'Robertson CF', 'Rodriguez E', 'Sebert S', 'Simpson A', 'Sleiman PMA', 'Standl M', 'Stölzl D', 'Strauch K', 'Szwajda A', 'Tenesa A', 'Thompson PJ', 'Ullemar V', 'Visconti A', 'Vonk JM', 'Wang CA', 'Weidinger S', 'Wielscher M', 'Worth CL', 'Xu CJ', 'Lee YA'], Rare variant analysis in eczema identifies exonic variants in DUSP1, NOTCH4 and SLC9A4, 16-Nov-2021, 16-Nov-2021, Nature communications, 12(1):6618</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100</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11">
              <w:r w:rsidR="00756D1E">
                <w:rPr>
                  <w:color w:val="0000FF" w:themeColor="hyperlink"/>
                  <w:u w:val="single"/>
                </w:rPr>
                <w:t>38751343</w:t>
              </w:r>
            </w:hyperlink>
            <w:r w:rsidR="00756D1E">
              <w:t xml:space="preserve"> ['Matthewman J', 'Mulick A', 'Dand N', 'Major-Smith D', 'Henderson A', 'Pearce N', 'Denaxas S', 'Iskandar R', 'Roberts A', 'Cornish RP', 'Brown SJ', '</w:t>
            </w:r>
            <w:r w:rsidR="00756D1E">
              <w:rPr>
                <w:b/>
                <w:u w:val="single"/>
              </w:rPr>
              <w:t>Paternoster L</w:t>
            </w:r>
            <w:r w:rsidR="00756D1E">
              <w:t>', 'Langan SM'], Disagreement concerning atopic dermatitis subtypes between an English prospective cohort (ALSPAC) and linked electronic health records, 16-May-2024, 16-May-2024, Clinical and experimental dermatology</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101</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12">
              <w:r w:rsidR="00756D1E">
                <w:rPr>
                  <w:color w:val="0000FF" w:themeColor="hyperlink"/>
                  <w:u w:val="single"/>
                </w:rPr>
                <w:t>23704328</w:t>
              </w:r>
            </w:hyperlink>
            <w:r w:rsidR="00756D1E">
              <w:t xml:space="preserve"> ['Fatemifar G', 'Hoggart CJ', '</w:t>
            </w:r>
            <w:r w:rsidR="00756D1E">
              <w:rPr>
                <w:b/>
                <w:u w:val="single"/>
              </w:rPr>
              <w:t>Paternoster L</w:t>
            </w:r>
            <w:r w:rsidR="00756D1E">
              <w:t>', 'Kemp JP', 'Prokopenko I', 'Horikoshi M', 'Wright VJ', 'Tobias JH', 'Richmond S', 'Zhurov AI', 'Toma AM', 'Pouta A', 'Taanila A', 'Sipila K', 'Lähdesmäki R', 'Pillas D', 'Geller F', 'Feenstra B', 'Melbye M', 'Nohr EA', 'Ring SM', 'St Pourcain B', 'Timpson NJ', 'Davey Smith G', 'Jarvelin MR', 'Evans DM'], Genome-wide association study of primary tooth eruption identifies pleiotropic loci associated with height and craniofacial distances, 15-Sep-2013, 23-May-2013,  Human molecular genetics  , 22(18):3807-17</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102</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13">
              <w:r w:rsidR="00756D1E">
                <w:rPr>
                  <w:color w:val="0000FF" w:themeColor="hyperlink"/>
                  <w:u w:val="single"/>
                </w:rPr>
                <w:t>21757498</w:t>
              </w:r>
            </w:hyperlink>
            <w:r w:rsidR="00756D1E">
              <w:t xml:space="preserve"> ['</w:t>
            </w:r>
            <w:r w:rsidR="00756D1E">
              <w:rPr>
                <w:b/>
                <w:u w:val="single"/>
              </w:rPr>
              <w:t>Paternoster L</w:t>
            </w:r>
            <w:r w:rsidR="00756D1E">
              <w:t>', 'Howe LD', 'Tilling K', 'Weedon MN', 'Freathy RM', 'Frayling TM', 'Kemp JP', 'Smith GD', 'Timpson NJ', 'Ring SM', 'Evans DM', 'Lawlor DA'], Adult height variants affect birth length and growth rate in children, 15-Oct-2011, 14-Jul-2011,  Human molecular genetics  , 20(20):4069-75</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103</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14">
              <w:r w:rsidR="00756D1E">
                <w:rPr>
                  <w:color w:val="0000FF" w:themeColor="hyperlink"/>
                  <w:u w:val="single"/>
                </w:rPr>
                <w:t>26978208</w:t>
              </w:r>
            </w:hyperlink>
            <w:r w:rsidR="00756D1E">
              <w:t xml:space="preserve"> ['Tyrrell J', 'Richmond RC', 'Palmer TM', 'Feenstra B', 'Rangarajan J', 'Metrustry S', 'Cavadino A', '</w:t>
            </w:r>
            <w:r w:rsidR="00756D1E">
              <w:rPr>
                <w:b/>
                <w:u w:val="single"/>
              </w:rPr>
              <w:t>Paternoster L</w:t>
            </w:r>
            <w:r w:rsidR="00756D1E">
              <w:t>', 'Armstrong LL', 'De Silva NM', 'Wood AR', 'Horikoshi M', 'Geller F', 'Myhre R', 'Bradfield JP', 'Kreiner-Møller E', 'Huikari V', 'Painter JN', 'Hottenga JJ', 'Allard C', 'Berry DJ', 'Bouchard L', 'Das S', 'Evans DM', 'Hakonarson H', 'Hayes MG', 'Heikkinen J', 'Hofman A', 'Knight B', 'Lind PA', 'McCarthy MI', 'McMahon G', 'Medland SE', 'Melbye M', 'Morris AP', 'Nodzenski M', 'Reichetzeder C', 'Ring SM', 'Sebert S', 'Sengpiel V', 'Sørensen TI', 'Willemsen G', 'de Geus EJ', 'Martin NG', 'Spector TD', 'Power C', 'Järvelin MR', 'Bisgaard H', 'Grant SF', 'Nohr EA', 'Jaddoe VW', 'Jacobsson B', 'Murray JC', 'Hocher B', 'Hattersley AT', 'Scholtens DM', 'Davey Smith G', 'Hivert MF', 'Felix JF', 'Hyppönen E', 'Lowe WL Jr', 'Frayling TM', 'Lawlor DA', 'Freathy RM'], Genetic Evidence for Causal Relationships Between Maternal Obesity-</w:t>
            </w:r>
            <w:r w:rsidR="00756D1E">
              <w:lastRenderedPageBreak/>
              <w:t>Related Traits and Birth Weight, 15-Mar-2016,  JAMA  , 315(11):1129-40</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104</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15">
              <w:r w:rsidR="00756D1E">
                <w:rPr>
                  <w:color w:val="0000FF" w:themeColor="hyperlink"/>
                  <w:u w:val="single"/>
                </w:rPr>
                <w:t>27663502</w:t>
              </w:r>
            </w:hyperlink>
            <w:r w:rsidR="00756D1E">
              <w:t xml:space="preserve"> ['Zheng J', 'Erzurumluoglu AM', 'Elsworth BL', 'Kemp JP', 'Howe L', 'Haycock PC', 'Hemani G', 'Tansey K', 'Laurin C', 'Pourcain BS', 'Warrington NM', 'Finucane HK', 'Price AL', 'Bulik-Sullivan BK', 'Anttila V', '</w:t>
            </w:r>
            <w:r w:rsidR="00756D1E">
              <w:rPr>
                <w:b/>
                <w:u w:val="single"/>
              </w:rPr>
              <w:t>Paternoster L</w:t>
            </w:r>
            <w:r w:rsidR="00756D1E">
              <w:t>', 'Gaunt TR', 'Evans DM', 'Neale BM'], LD Hub: a centralized database and web interface to perform LD score regression that maximizes the potential of summary level GWAS data for SNP heritability and genetic correlation analysis, 15-Jan-2017, 22-Sep-2016,  Bioinformatics (Oxford, England)  , 33(2):272-279</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105</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16">
              <w:r w:rsidR="00756D1E">
                <w:rPr>
                  <w:color w:val="0000FF" w:themeColor="hyperlink"/>
                  <w:u w:val="single"/>
                </w:rPr>
                <w:t>29309628</w:t>
              </w:r>
            </w:hyperlink>
            <w:r w:rsidR="00756D1E">
              <w:t xml:space="preserve"> ['Beaumont RN', 'Warrington NM', 'Cavadino A', 'Tyrrell J', 'Nodzenski M', 'Horikoshi M', 'Geller F', 'Myhre R', 'Richmond RC', '</w:t>
            </w:r>
            <w:r w:rsidR="00756D1E">
              <w:rPr>
                <w:b/>
                <w:u w:val="single"/>
              </w:rPr>
              <w:t>Paternoster L</w:t>
            </w:r>
            <w:r w:rsidR="00756D1E">
              <w:t>', 'Bradfield JP', 'Kreiner-Møller E', 'Huikari V', 'Metrustry S', 'Lunetta KL', 'Painter JN', 'Hottenga JJ', 'Allard C', 'Barton SJ', 'Espinosa A', 'Marsh JA', 'Potter C', 'Zhang G', 'Ang W', 'Berry DJ', 'Bouchard L', 'Das S', 'Hakonarson H', 'Heikkinen J', 'Helgeland Ø', 'Hocher B', 'Hofman A', 'Inskip HM', 'Jones SE', 'Kogevinas M', 'Lind PA', 'Marullo L', 'Medland SE', 'Murray A', 'Murray JC', 'Njølstad PR', 'Nohr EA', 'Reichetzeder C', 'Ring SM', 'Ruth KS', 'Santa-Marina L', 'Scholtens DM', 'Sebert S', 'Sengpiel V', 'Tuke MA', 'Vaudel M', 'Weedon MN', 'Willemsen G', 'Wood AR', 'Yaghootkar H', 'Muglia LJ', 'Bartels M', 'Relton CL', 'Pennell CE', 'Chatzi L', 'Estivill X', 'Holloway JW', 'Boomsma DI', 'Montgomery GW', 'Murabito JM', 'Spector TD', 'Power C', 'Järvelin MR', 'Bisgaard H', 'Grant SFA', 'Sørensen TIA', 'Jaddoe VW', 'Jacobsson B', 'Melbye M', 'McCarthy MI', 'Hattersley AT', 'Hayes MG', 'Frayling TM', 'Hivert MF', 'Felix JF', 'Hyppönen E', 'Lowe WL Jr', 'Evans DM', 'Lawlor DA', 'Feenstra B', 'Freathy RM'], Genome-wide association study of offspring birth weight in 86 577 women identifies five novel loci and highlights maternal genetic effects that are independent of fetal genetics, 15-Feb-2018,  Human molecular genetics  , 27(4):742-756</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106</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17">
              <w:r w:rsidR="00756D1E">
                <w:rPr>
                  <w:color w:val="0000FF" w:themeColor="hyperlink"/>
                  <w:u w:val="single"/>
                </w:rPr>
                <w:t>30396509</w:t>
              </w:r>
            </w:hyperlink>
            <w:r w:rsidR="00756D1E">
              <w:t xml:space="preserve"> ['Mitchell RE', '</w:t>
            </w:r>
            <w:r w:rsidR="00756D1E">
              <w:rPr>
                <w:b/>
                <w:u w:val="single"/>
              </w:rPr>
              <w:t>Paternoster L</w:t>
            </w:r>
            <w:r w:rsidR="00756D1E">
              <w:t>', 'Davey Smith G'], Mendelian Randomization in Case Only Studies: A Promising Approach to be Applied With Caution, 15-Dec-2018, 28-Sep-2018,  The American journal of cardiology  , 122(12):2169-2171</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107</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18">
              <w:r w:rsidR="00756D1E">
                <w:rPr>
                  <w:color w:val="0000FF" w:themeColor="hyperlink"/>
                  <w:u w:val="single"/>
                </w:rPr>
                <w:t>22956269</w:t>
              </w:r>
            </w:hyperlink>
            <w:r w:rsidR="00756D1E">
              <w:t xml:space="preserve"> ['Tyrrell J', 'Huikari V', 'Christie JT', 'Cavadino A', 'Bakker R', 'Brion MJ', 'Geller F', '</w:t>
            </w:r>
            <w:r w:rsidR="00756D1E">
              <w:rPr>
                <w:b/>
                <w:u w:val="single"/>
              </w:rPr>
              <w:t>Paternoster L</w:t>
            </w:r>
            <w:r w:rsidR="00756D1E">
              <w:t>', 'Myhre R', 'Potter C', 'Johnson PC', 'Ebrahim S', 'Feenstra B', 'Hartikainen AL', 'Hattersley AT', 'Hofman A', 'Kaakinen M', 'Lowe LP', 'Magnus P', 'McConnachie A', 'Melbye M', 'Ng JW', 'Nohr EA', 'Power C', 'Ring SM', 'Sebert SP', 'Sengpiel V', 'Taal HR', 'Watt GC', 'Sattar N', 'Relton CL', 'Jacobsson B', 'Frayling TM', 'Sørensen TI', 'Murray JC', 'Lawlor DA', 'Pennell CE', 'Jaddoe VW', 'Hypponen E', 'Lowe WL Jr', 'Jarvelin MR', 'Davey Smith G', 'Freathy RM'], Genetic variation in the 15q25 nicotinic acetylcholine receptor gene cluster (CHRNA5-CHRNA3-CHRNB4) interacts with maternal self-reported smoking status during pregnancy to influence birth weight, 15-Dec-2012, 5-Sep-2012,  Human molecular genetics  , 21(24):5344-58</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108</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19">
              <w:r w:rsidR="00756D1E">
                <w:rPr>
                  <w:color w:val="0000FF" w:themeColor="hyperlink"/>
                  <w:u w:val="single"/>
                </w:rPr>
                <w:t>24688116</w:t>
              </w:r>
            </w:hyperlink>
            <w:r w:rsidR="00756D1E">
              <w:t xml:space="preserve"> ['Deelen J', 'Beekman M', 'Uh HW', 'Broer L', 'Ayers KL', 'Tan Q', 'Kamatani Y', 'Bennet AM', 'Tamm R', 'Trompet S', 'Guðbjartsson DF', 'Flachsbart F', 'Rose G', 'Viktorin A', 'Fischer K', 'Nygaard M', 'Cordell HJ', 'Crocco P', 'van den Akker EB', 'Böhringer S', 'Helmer Q', 'Nelson CP', 'Saunders GI', 'Alver M', 'Andersen-Ranberg K', 'Breen ME', 'van der Breggen R', 'Caliebe A', 'Capri M', 'Cevenini E', 'Collerton JC', 'Dato S', 'Davies K', 'Ford I', 'Gampe J', 'Garagnani P', 'de Geus EJ', 'Harrow J', 'van Heemst D', 'Heijmans BT', 'Heinsen FA', 'Hottenga JJ', 'Hofman A', 'Jeune B', 'Jonsson PV', 'Lathrop M', 'Lechner D', 'Martin-Ruiz C', 'Mcnerlan SE', 'Mihailov E', 'Montesanto A', 'Mooijaart SP', 'Murphy A', 'Nohr EA', '</w:t>
            </w:r>
            <w:r w:rsidR="00756D1E">
              <w:rPr>
                <w:b/>
                <w:u w:val="single"/>
              </w:rPr>
              <w:t>Paternoster L</w:t>
            </w:r>
            <w:r w:rsidR="00756D1E">
              <w:t>', 'Postmus I', 'Rivadeneira F', 'Ross OA', 'Salvioli S', 'Sattar N', 'Schreiber S', 'Stefánsson H', 'Stott DJ', 'Tiemeier H', 'Uitterlinden AG', 'Westendorp RG', 'Willemsen G', 'Samani NJ', 'Galan P', 'Sørensen TI', 'Boomsma DI', 'Jukema JW', 'Rea IM', 'Passarino G', 'de Craen AJ', 'Christensen K', 'Nebel A', 'Stefánsson K', 'Metspalu A', 'Magnusson P', 'Blanché H', 'Christiansen L', 'Kirkwood TB', 'van Duijn CM', 'Franceschi C', 'Houwing-Duistermaat JJ', 'Slagboom PE'], Genome-wide association meta-analysis of human longevity identifies a novel locus conferring survival beyond 90 years of age, 15-Aug-2014, 31-Mar-2014,  Human molecular genetics  , 23(16):4420-32</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109</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20">
              <w:r w:rsidR="00756D1E">
                <w:rPr>
                  <w:color w:val="0000FF" w:themeColor="hyperlink"/>
                  <w:u w:val="single"/>
                </w:rPr>
                <w:t>28196238</w:t>
              </w:r>
            </w:hyperlink>
            <w:r w:rsidR="00756D1E">
              <w:t xml:space="preserve"> ['Davey Smith G', '</w:t>
            </w:r>
            <w:r w:rsidR="00756D1E">
              <w:rPr>
                <w:b/>
                <w:u w:val="single"/>
              </w:rPr>
              <w:t>Paternoster L</w:t>
            </w:r>
            <w:r w:rsidR="00756D1E">
              <w:t>', 'Relton C'], When Will Mendelian Randomization Become Relevant for Clinical Practice and Public Health?, 14-Feb-2017,  JAMA  , 317(6):589-591</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110</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21">
              <w:r w:rsidR="00756D1E">
                <w:rPr>
                  <w:color w:val="0000FF" w:themeColor="hyperlink"/>
                  <w:u w:val="single"/>
                </w:rPr>
                <w:t>27680694</w:t>
              </w:r>
            </w:hyperlink>
            <w:r w:rsidR="00756D1E">
              <w:t xml:space="preserve"> ['Horikoshi M', 'Beaumont RN', 'Day FR', 'Warrington NM', 'Kooijman MN', 'Fernandez-Tajes J', 'Feenstra B', 'van Zuydam NR', 'Gaulton KJ', 'Grarup N', 'Bradfield JP', 'Strachan DP', 'Li-Gao R', 'Ahluwalia TS', 'Kreiner E', 'Rueedi R', 'Lyytikäinen LP', 'Cousminer DL', 'Wu Y', 'Thiering E', 'Wang CA', 'Have CT', 'Hottenga JJ', 'Vilor-Tejedor N', 'Joshi PK', 'Boh ETH', 'Ntalla I', 'Pitkänen N', 'Mahajan A', 'van Leeuwen EM', 'Joro R', 'Lagou V', 'Nodzenski M', 'Diver LA', 'Zondervan KT', 'Bustamante M', 'Marques-Vidal P', 'Mercader JM', 'Bennett AJ', 'Rahmioglu N', 'Nyholt DR', 'Ma RCW', 'Tam CHT', 'Tam WH', 'Ganesh SK', 'van Rooij FJ', 'Jones SE', 'Loh PR', 'Ruth KS', 'Tuke MA', 'Tyrrell J', 'Wood AR', 'Yaghootkar H', 'Scholtens DM', '</w:t>
            </w:r>
            <w:r w:rsidR="00756D1E">
              <w:rPr>
                <w:b/>
                <w:u w:val="single"/>
              </w:rPr>
              <w:t>Paternoster L</w:t>
            </w:r>
            <w:r w:rsidR="00756D1E">
              <w:t xml:space="preserve">', 'Prokopenko I', 'Kovacs P', 'Atalay M', 'Willems SM', 'Panoutsopoulou K', 'Wang X', 'Carstensen L', 'Geller F', 'Schraut KE', 'Murcia M', 'van Beijsterveldt CE', 'Willemsen G', 'Appel EVR', 'Fonvig CE', 'Trier C', 'Tiesler CM', 'Standl M', 'Kutalik Z', 'Bonas-Guarch S', 'Hougaard DM', 'Sánchez F', 'Torrents D', 'Waage J', 'Hollegaard MV', 'de Haan HG', 'Rosendaal FR', 'Medina-Gomez C', 'Ring SM', 'Hemani G', 'McMahon G', 'Robertson NR', 'Groves CJ', 'Langenberg C', 'Luan J', 'Scott RA', 'Zhao JH', 'Mentch FD', 'MacKenzie SM', 'Reynolds RM', 'Lowe WL Jr', 'Tönjes A', 'Stumvoll M', 'Lindi V', 'Lakka TA', 'van Duijn CM', 'Kiess W', 'Körner A', 'Sørensen TI', 'Niinikoski </w:t>
            </w:r>
            <w:r w:rsidR="00756D1E">
              <w:lastRenderedPageBreak/>
              <w:t>H', 'Pahkala K', 'Raitakari OT', 'Zeggini E', 'Dedoussis GV', 'Teo YY', 'Saw SM', 'Melbye M', 'Campbell H', 'Wilson JF', 'Vrijheid M', 'de Geus EJ', 'Boomsma DI', 'Kadarmideen HN', 'Holm JC', 'Hansen T', 'Sebert S', 'Hattersley AT', 'Beilin LJ', 'Newnham JP', 'Pennell CE', 'Heinrich J', 'Adair LS', 'Borja JB', 'Mohlke KL', 'Eriksson JG', 'Widén EE', 'Kähönen M', 'Viikari JS', 'Lehtimäki T', 'Vollenweider P', 'Bønnelykke K', 'Bisgaard H', 'Mook-Kanamori DO', 'Hofman A', 'Rivadeneira F', 'Uitterlinden AG', 'Pisinger C', 'Pedersen O', 'Power C', 'Hyppönen E', 'Wareham NJ', 'Hakonarson H', 'Davies E', 'Walker BR', 'Jaddoe VW', 'Jarvelin MR', 'Grant SF', 'Vaag AA', 'Lawlor DA', 'Frayling TM', 'Davey Smith G', 'Morris AP', 'Ong KK', 'Felix JF', 'Timpson NJ', 'Perry JR', 'Evans DM', 'McCarthy MI', 'Freathy RM'], Genome-wide associations for birth weight and correlations with adult disease, 13-Oct-2016, 28-Sep-2016,  Nature  , 538(7624):248-252</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lastRenderedPageBreak/>
              <w:t>111</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22">
              <w:r w:rsidR="00756D1E">
                <w:rPr>
                  <w:color w:val="0000FF" w:themeColor="hyperlink"/>
                  <w:u w:val="single"/>
                </w:rPr>
                <w:t>32165724</w:t>
              </w:r>
            </w:hyperlink>
            <w:r w:rsidR="00756D1E">
              <w:t xml:space="preserve"> ['Frysz M', 'Gregory J', 'Aspden RM', '</w:t>
            </w:r>
            <w:r w:rsidR="00756D1E">
              <w:rPr>
                <w:b/>
                <w:u w:val="single"/>
              </w:rPr>
              <w:t>Paternoster L</w:t>
            </w:r>
            <w:r w:rsidR="00756D1E">
              <w:t>', 'Tobias JH'], Sex differences in proximal femur shape: findings from a population-based study in adolescents, 12-Mar-2020, 12-Mar-2020,  Scientific reports  , 10(1):4612</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112</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23">
              <w:r w:rsidR="00756D1E">
                <w:rPr>
                  <w:color w:val="0000FF" w:themeColor="hyperlink"/>
                  <w:u w:val="single"/>
                </w:rPr>
                <w:t>26558825</w:t>
              </w:r>
            </w:hyperlink>
            <w:r w:rsidR="00756D1E">
              <w:t xml:space="preserve"> ['Hollensted M', 'Ahluwalia TS', 'Have CT', 'Grarup N', 'Fonvig CE', 'Nielsen TR', 'Trier C', '</w:t>
            </w:r>
            <w:r w:rsidR="00756D1E">
              <w:rPr>
                <w:b/>
                <w:u w:val="single"/>
              </w:rPr>
              <w:t>Paternoster L</w:t>
            </w:r>
            <w:r w:rsidR="00756D1E">
              <w:t>', 'Pedersen O', 'Holm JC', 'Sørensen TI', 'Hansen T'], Common variants in LEPR, IL6, AMD1, and NAMPT do not associate with risk of juvenile and childhood obesity in Danes: a case-control study, 11-Nov-2015, 11-Nov-2015,  BMC medical genetics  , 16:105</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113</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24">
              <w:r w:rsidR="00756D1E">
                <w:rPr>
                  <w:color w:val="0000FF" w:themeColor="hyperlink"/>
                  <w:u w:val="single"/>
                </w:rPr>
                <w:t>26264275</w:t>
              </w:r>
            </w:hyperlink>
            <w:r w:rsidR="00756D1E">
              <w:t xml:space="preserve"> ['Morris RW', 'Taylor AE', 'Fluharty ME', 'Bjørngaard JH', 'Åsvold BO', 'Elvestad Gabrielsen M', 'Campbell A', 'Marioni R', 'Kumari M', 'Korhonen T', 'Männistö S', 'Marques-Vidal P', 'Kaakinen M', 'Cavadino A', 'Postmus I', 'Husemoen LL', 'Skaaby T', 'Ahluwalia TV', 'Treur JL', 'Willemsen G', 'Dale C', 'Wannamethee SG', 'Lahti J', 'Palotie A', 'Räikkönen K', 'McConnachie A', 'Padmanabhan S', 'Wong A', 'Dalgård C', '</w:t>
            </w:r>
            <w:r w:rsidR="00756D1E">
              <w:rPr>
                <w:b/>
                <w:u w:val="single"/>
              </w:rPr>
              <w:t>Paternoster L</w:t>
            </w:r>
            <w:r w:rsidR="00756D1E">
              <w:t>', 'Ben-Shlomo Y', 'Tyrrell J', 'Horwood J', 'Fergusson DM', 'Kennedy MA', 'Nohr EA', 'Christiansen L', 'Kyvik KO', 'Kuh D', 'Watt G', 'Eriksson JG', 'Whincup PH', 'Vink JM', 'Boomsma DI', 'Davey Smith G', 'Lawlor D', 'Linneberg A', 'Ford I', 'Jukema JW', 'Power C', 'Hyppönen E', 'Jarvelin MR', 'Preisig M', 'Borodulin K', 'Kaprio J', 'Kivimaki M', 'Smith BH', 'Hayward C', 'Romundstad PR', 'Sørensen TI', 'Munafò MR', 'Sattar N'], Heavier smoking may lead to a relative increase in waist circumference: evidence for a causal relationship from a Mendelian randomisation meta-analysis. The CARTA consortium, 11-Aug-2015, 11-Aug-2015,  BMJ open  , 5(8):e008808</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114</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25">
              <w:r w:rsidR="00756D1E">
                <w:rPr>
                  <w:color w:val="0000FF" w:themeColor="hyperlink"/>
                  <w:u w:val="single"/>
                </w:rPr>
                <w:t>34897459</w:t>
              </w:r>
            </w:hyperlink>
            <w:r w:rsidR="00756D1E">
              <w:t xml:space="preserve"> ['Hartley A', 'Sanderson E', 'Granell R', '</w:t>
            </w:r>
            <w:r w:rsidR="00756D1E">
              <w:rPr>
                <w:b/>
                <w:u w:val="single"/>
              </w:rPr>
              <w:t>Paternoster L</w:t>
            </w:r>
            <w:r w:rsidR="00756D1E">
              <w:t>', 'Zheng J', 'Smith GD', 'Southam L', 'Hatzikotoulas K', 'Boer CG', 'van Meurs J', 'Zeggini E', 'Gregson CL', 'Tobias JH'], Using multivariable Mendelian randomization to estimate the causal effect of bone mineral density on osteoarthritis risk, independently of body mass index, 10-Aug-2022,  International journal of epidemiology  , 51(4):1254-1267</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115</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26">
              <w:r w:rsidR="00756D1E">
                <w:rPr>
                  <w:color w:val="0000FF" w:themeColor="hyperlink"/>
                  <w:u w:val="single"/>
                </w:rPr>
                <w:t>39108470</w:t>
              </w:r>
            </w:hyperlink>
            <w:r w:rsidR="00756D1E">
              <w:t xml:space="preserve"> ['</w:t>
            </w:r>
            <w:r w:rsidR="00756D1E">
              <w:rPr>
                <w:b/>
                <w:u w:val="single"/>
              </w:rPr>
              <w:t>Paternoster L</w:t>
            </w:r>
            <w:r w:rsidR="00756D1E">
              <w:t>', 'Budu-Aggrey A', 'Brown SJ'], Imputation provides an opportunity to study filaggrin ( FLG) null mutations in large population cohorts that lack bespoke genotyping, 2022, 20-May-2024,  Wellcome open research  , 7:36</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116</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27">
              <w:r w:rsidR="00756D1E">
                <w:rPr>
                  <w:color w:val="0000FF" w:themeColor="hyperlink"/>
                  <w:u w:val="single"/>
                </w:rPr>
                <w:t>34804013</w:t>
              </w:r>
            </w:hyperlink>
            <w:r w:rsidR="00756D1E">
              <w:t xml:space="preserve"> ['Chong AHW', 'Mitchell RE', 'Hemani G', 'Davey Smith G', 'Yolken RH', 'Richmond RC', '</w:t>
            </w:r>
            <w:r w:rsidR="00756D1E">
              <w:rPr>
                <w:b/>
                <w:u w:val="single"/>
              </w:rPr>
              <w:t>Paternoster L</w:t>
            </w:r>
            <w:r w:rsidR="00756D1E">
              <w:t>'], Genetic Analyses of Common Infections in the Avon Longitudinal Study of Parents and Children Cohort, 2021, 4-Nov-2021,  Frontiers in immunology  , 12:727457</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117</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28">
              <w:r w:rsidR="00756D1E">
                <w:rPr>
                  <w:color w:val="0000FF" w:themeColor="hyperlink"/>
                  <w:u w:val="single"/>
                </w:rPr>
                <w:t>31523721</w:t>
              </w:r>
            </w:hyperlink>
            <w:r w:rsidR="00756D1E">
              <w:t xml:space="preserve"> ['Frysz M', 'Gregory JS', 'Aspden RM', '</w:t>
            </w:r>
            <w:r w:rsidR="00756D1E">
              <w:rPr>
                <w:b/>
                <w:u w:val="single"/>
              </w:rPr>
              <w:t>Paternoster L</w:t>
            </w:r>
            <w:r w:rsidR="00756D1E">
              <w:t>', 'Tobias JH'], Describing the application of statistical shape modelling to DXA images to quantify the shape of the proximal femur at ages 14 and 18 years in the Avon Longitudinal Study of Parents and Children, 2019, 27-Aug-2019,  Wellcome open research  , 4:24</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118</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29">
              <w:r w:rsidR="00756D1E">
                <w:rPr>
                  <w:color w:val="0000FF" w:themeColor="hyperlink"/>
                  <w:u w:val="single"/>
                </w:rPr>
                <w:t>30405682</w:t>
              </w:r>
            </w:hyperlink>
            <w:r w:rsidR="00756D1E">
              <w:t xml:space="preserve"> ['Wilson-Nagrani C', 'Richmond S', '</w:t>
            </w:r>
            <w:r w:rsidR="00756D1E">
              <w:rPr>
                <w:b/>
                <w:u w:val="single"/>
              </w:rPr>
              <w:t>Paternoster L</w:t>
            </w:r>
            <w:r w:rsidR="00756D1E">
              <w:t>'], Non-syndromic Cleft Lip and Palate Polymorphisms Affect Normal Lip Morphology, 2018, 24-Oct-2018,  Frontiers in genetics  , 9:413</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119</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30">
              <w:r w:rsidR="00756D1E">
                <w:rPr>
                  <w:color w:val="0000FF" w:themeColor="hyperlink"/>
                  <w:u w:val="single"/>
                </w:rPr>
                <w:t>30345378</w:t>
              </w:r>
            </w:hyperlink>
            <w:r w:rsidR="00756D1E">
              <w:t xml:space="preserve"> ['Frysz M', 'Howe LD', 'Tobias JH', '</w:t>
            </w:r>
            <w:r w:rsidR="00756D1E">
              <w:rPr>
                <w:b/>
                <w:u w:val="single"/>
              </w:rPr>
              <w:t>Paternoster L</w:t>
            </w:r>
            <w:r w:rsidR="00756D1E">
              <w:t>'], Using SITAR (SuperImposition by Translation and Rotation) to estimate age at peak height velocity in Avon Longitudinal Study of Parents and Children, 2018, 14-Dec-2018,  Wellcome open research  , 3:90</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120</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31">
              <w:r w:rsidR="00756D1E">
                <w:rPr>
                  <w:color w:val="0000FF" w:themeColor="hyperlink"/>
                  <w:u w:val="single"/>
                </w:rPr>
                <w:t>26930408</w:t>
              </w:r>
            </w:hyperlink>
            <w:r w:rsidR="00756D1E">
              <w:t xml:space="preserve"> ['Larsen SC', 'Ängquist L', 'Laurin C', 'Morgen CS', 'Jakobsen MU', '</w:t>
            </w:r>
            <w:r w:rsidR="00756D1E">
              <w:rPr>
                <w:b/>
                <w:u w:val="single"/>
              </w:rPr>
              <w:t>Paternoster L</w:t>
            </w:r>
            <w:r w:rsidR="00756D1E">
              <w:t>', 'Smith GD', 'Olsen SF', 'Sørensen TI', 'Nohr EA'], Association between Maternal Fish Consumption and Gestational Weight Gain: Influence of Molecular Genetic Predisposition to Obesity, 2016, 1-Mar-2016,  PloS one  , 11(3):e0150105</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121</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32">
              <w:r w:rsidR="00756D1E">
                <w:rPr>
                  <w:color w:val="0000FF" w:themeColor="hyperlink"/>
                  <w:u w:val="single"/>
                </w:rPr>
                <w:t>23437003</w:t>
              </w:r>
            </w:hyperlink>
            <w:r w:rsidR="00756D1E">
              <w:t xml:space="preserve"> ['</w:t>
            </w:r>
            <w:r w:rsidR="00756D1E">
              <w:rPr>
                <w:b/>
                <w:u w:val="single"/>
              </w:rPr>
              <w:t>Paternoster L</w:t>
            </w:r>
            <w:r w:rsidR="00756D1E">
              <w:t>', 'Lorentzon M', 'Lehtimäki T', 'Eriksson J', 'Kähönen M', 'Raitakari O', 'Laaksonen M', 'Sievänen H', 'Viikari J', 'Lyytikäinen LP', 'Mellström D', 'Karlsson M', 'Ljunggren O', 'Grundberg E', 'Kemp JP', 'Sayers A', 'Nethander M', 'Evans DM', 'Vandenput L', 'Tobias JH', 'Ohlsson C'], Genetic determinants of trabecular and cortical volumetric bone mineral densities and bone microstructure, 2013, 21-Feb-2013,  PLoS genetics  , 9(2):e1003247</w:t>
            </w:r>
          </w:p>
        </w:tc>
      </w:tr>
      <w:tr w:rsidR="001F6A9B" w:rsidTr="001F6A9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122</w:t>
            </w:r>
          </w:p>
        </w:tc>
        <w:tc>
          <w:tcPr>
            <w:tcW w:w="8934" w:type="dxa"/>
          </w:tcPr>
          <w:p w:rsidR="001F6A9B" w:rsidRDefault="00890564">
            <w:pPr>
              <w:cnfStyle w:val="000000010000" w:firstRow="0" w:lastRow="0" w:firstColumn="0" w:lastColumn="0" w:oddVBand="0" w:evenVBand="0" w:oddHBand="0" w:evenHBand="1" w:firstRowFirstColumn="0" w:firstRowLastColumn="0" w:lastRowFirstColumn="0" w:lastRowLastColumn="0"/>
            </w:pPr>
            <w:hyperlink r:id="rId133">
              <w:r w:rsidR="00756D1E">
                <w:rPr>
                  <w:color w:val="0000FF" w:themeColor="hyperlink"/>
                  <w:u w:val="single"/>
                </w:rPr>
                <w:t>21935397</w:t>
              </w:r>
            </w:hyperlink>
            <w:r w:rsidR="00756D1E">
              <w:t xml:space="preserve"> ['</w:t>
            </w:r>
            <w:r w:rsidR="00756D1E">
              <w:rPr>
                <w:b/>
                <w:u w:val="single"/>
              </w:rPr>
              <w:t>Paternoster L</w:t>
            </w:r>
            <w:r w:rsidR="00756D1E">
              <w:t>', 'Evans DM', 'Nohr EA', 'Holst C', 'Gaborieau V', 'Brennan P', 'Gjesing AP', 'Grarup N', 'Witte DR', 'Jørgensen T', 'Linneberg A', 'Lauritzen T', 'Sandbaek A', 'Hansen T', 'Pedersen O', 'Elliott KS', 'Kemp JP', 'St Pourcain B', 'McMahon G', 'Zelenika D', 'Hager J', 'Lathrop M', 'Timpson NJ', 'Smith GD', 'Sørensen TI'], Genome-wide population-based association study of extremely overweight young adults--the GOYA study, 2011, 15-Sep-2011,  PloS one  , 6(9):e24303</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123</w:t>
            </w:r>
          </w:p>
        </w:tc>
        <w:tc>
          <w:tcPr>
            <w:tcW w:w="8934" w:type="dxa"/>
          </w:tcPr>
          <w:p w:rsidR="001F6A9B" w:rsidRDefault="00890564">
            <w:pPr>
              <w:cnfStyle w:val="000000100000" w:firstRow="0" w:lastRow="0" w:firstColumn="0" w:lastColumn="0" w:oddVBand="0" w:evenVBand="0" w:oddHBand="1" w:evenHBand="0" w:firstRowFirstColumn="0" w:firstRowLastColumn="0" w:lastRowFirstColumn="0" w:lastRowLastColumn="0"/>
            </w:pPr>
            <w:hyperlink r:id="rId134">
              <w:r w:rsidR="00756D1E">
                <w:rPr>
                  <w:color w:val="0000FF" w:themeColor="hyperlink"/>
                  <w:u w:val="single"/>
                </w:rPr>
                <w:t>21577020</w:t>
              </w:r>
            </w:hyperlink>
            <w:r w:rsidR="00756D1E">
              <w:t xml:space="preserve"> ['Hooton H', 'Dubern B', 'Henegar C', '</w:t>
            </w:r>
            <w:r w:rsidR="00756D1E">
              <w:rPr>
                <w:b/>
                <w:u w:val="single"/>
              </w:rPr>
              <w:t>Paternoster L</w:t>
            </w:r>
            <w:r w:rsidR="00756D1E">
              <w:t xml:space="preserve">', 'Nohr EA', 'Alili R', 'Rousseau F', 'Pelloux V', 'Galan P', </w:t>
            </w:r>
            <w:r w:rsidR="00756D1E">
              <w:lastRenderedPageBreak/>
              <w:t>'Hercberg S', 'Arner P', 'Sørensen TI', 'Clément K'], Association between CST3 rs2424577 polymorphism and corpulence related phenotypes during lifetime in populations of European ancestry, 2011, 15-Apr-2011,  Obesity facts  , 4(2):131-44</w:t>
            </w:r>
          </w:p>
        </w:tc>
      </w:tr>
    </w:tbl>
    <w:p w:rsidR="00EF569E" w:rsidRPr="003129F9" w:rsidRDefault="00EF569E" w:rsidP="00763471">
      <w:pPr>
        <w:spacing w:after="0" w:line="240" w:lineRule="auto"/>
        <w:rPr>
          <w:rFonts w:ascii="Arial" w:hAnsi="Arial" w:cs="Arial"/>
          <w:sz w:val="18"/>
          <w:szCs w:val="18"/>
        </w:rPr>
      </w:pPr>
    </w:p>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r>
              <w:rPr>
                <w:color w:val="000000"/>
                <w:sz w:val="18"/>
              </w:rPr>
              <w:t>S.No</w:t>
            </w:r>
          </w:p>
        </w:tc>
        <w:tc>
          <w:tcPr>
            <w:tcW w:w="4665" w:type="pct"/>
            <w:shd w:val="clear" w:color="auto" w:fill="91ADD7"/>
            <w:hideMark/>
          </w:tcPr>
          <w:p w:rsidR="00A2016A" w:rsidRDefault="007F24C4"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Award Name, Organis</w:t>
            </w:r>
            <w:r w:rsidR="00A2016A">
              <w:rPr>
                <w:color w:val="000000"/>
                <w:sz w:val="18"/>
              </w:rPr>
              <w:t>ation Name, Year</w:t>
            </w:r>
          </w:p>
        </w:tc>
      </w:tr>
      <w:tr w:rsidR="001F6A9B" w:rsidTr="001F6A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F6A9B" w:rsidRDefault="00756D1E">
            <w:r>
              <w:t>1</w:t>
            </w:r>
          </w:p>
        </w:tc>
        <w:tc>
          <w:tcPr>
            <w:tcW w:w="8934" w:type="dxa"/>
          </w:tcPr>
          <w:p w:rsidR="001F6A9B" w:rsidRDefault="00756D1E">
            <w:pPr>
              <w:cnfStyle w:val="000000100000" w:firstRow="0" w:lastRow="0" w:firstColumn="0" w:lastColumn="0" w:oddVBand="0" w:evenVBand="0" w:oddHBand="1" w:evenHBand="0" w:firstRowFirstColumn="0" w:firstRowLastColumn="0" w:lastRowFirstColumn="0" w:lastRowLastColumn="0"/>
            </w:pPr>
            <w:r>
              <w:t>LEO Foundation Award, LEO Foundation, 2023</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890564" w:rsidP="001D1E18">
            <w:pPr>
              <w:jc w:val="left"/>
              <w:rPr>
                <w:rFonts w:ascii="Arial" w:hAnsi="Arial" w:cs="Arial"/>
                <w:szCs w:val="18"/>
              </w:rPr>
            </w:pPr>
            <w:hyperlink r:id="rId135">
              <w:r w:rsidR="002433E1">
                <w:rPr>
                  <w:color w:val="0000FF" w:themeColor="hyperlink"/>
                  <w:u w:val="single"/>
                </w:rPr>
                <w:t>View KOL Netw</w:t>
              </w:r>
              <w:bookmarkStart w:id="0" w:name="_GoBack"/>
              <w:bookmarkEnd w:id="0"/>
              <w:r w:rsidR="002433E1">
                <w:rPr>
                  <w:color w:val="0000FF" w:themeColor="hyperlink"/>
                  <w:u w:val="single"/>
                </w:rPr>
                <w:t>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1F6A9B" w:rsidRDefault="00756D1E">
            <w:pPr>
              <w:cnfStyle w:val="000000010000" w:firstRow="0" w:lastRow="0" w:firstColumn="0" w:lastColumn="0" w:oddVBand="0" w:evenVBand="0" w:oddHBand="0" w:evenHBand="1" w:firstRowFirstColumn="0" w:firstRowLastColumn="0" w:lastRowFirstColumn="0" w:lastRowLastColumn="0"/>
            </w:pPr>
            <w:r>
              <w:t>Matthew John Ridd</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1F6A9B" w:rsidRDefault="00756D1E">
            <w:pPr>
              <w:cnfStyle w:val="000000100000" w:firstRow="0" w:lastRow="0" w:firstColumn="0" w:lastColumn="0" w:oddVBand="0" w:evenVBand="0" w:oddHBand="1" w:evenHBand="0" w:firstRowFirstColumn="0" w:firstRowLastColumn="0" w:lastRowFirstColumn="0" w:lastRowLastColumn="0"/>
            </w:pPr>
            <w:r>
              <w:t>Matthew John Ridd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1F6A9B" w:rsidRDefault="00756D1E">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1F6A9B" w:rsidRDefault="00756D1E">
            <w:pPr>
              <w:cnfStyle w:val="000000100000" w:firstRow="0" w:lastRow="0" w:firstColumn="0" w:lastColumn="0" w:oddVBand="0" w:evenVBand="0" w:oddHBand="1" w:evenHBand="0" w:firstRowFirstColumn="0" w:firstRowLastColumn="0" w:lastRowFirstColumn="0" w:lastRowLastColumn="0"/>
            </w:pPr>
            <w:r>
              <w:t>Reiko J Tanaka; Paula Elizabeth Beattie; Veronica Anne Kinsler; Simon Geoffrey Danby; Amy Charlotte Foulkes; Martin Steinhoff</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1F6A9B" w:rsidRDefault="00756D1E">
            <w:pPr>
              <w:cnfStyle w:val="000000010000" w:firstRow="0" w:lastRow="0" w:firstColumn="0" w:lastColumn="0" w:oddVBand="0" w:evenVBand="0" w:oddHBand="0" w:evenHBand="1" w:firstRowFirstColumn="0" w:firstRowLastColumn="0" w:lastRowFirstColumn="0" w:lastRowLastColumn="0"/>
            </w:pPr>
            <w:r>
              <w:t>Tess McPherson; Adnan Custovic</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36"/>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564" w:rsidRDefault="00890564" w:rsidP="0087104C">
      <w:pPr>
        <w:spacing w:after="0" w:line="240" w:lineRule="auto"/>
      </w:pPr>
      <w:r>
        <w:separator/>
      </w:r>
    </w:p>
  </w:endnote>
  <w:endnote w:type="continuationSeparator" w:id="0">
    <w:p w:rsidR="00890564" w:rsidRDefault="00890564"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343BE3">
          <w:rPr>
            <w:noProof/>
          </w:rPr>
          <w:t>24</w:t>
        </w:r>
        <w:r>
          <w:rPr>
            <w:noProof/>
          </w:rPr>
          <w:fldChar w:fldCharType="end"/>
        </w:r>
      </w:p>
    </w:sdtContent>
  </w:sdt>
  <w:p w:rsidR="001F6A9B" w:rsidRDefault="00756D1E">
    <w:r>
      <w:rPr>
        <w:rStyle w:val="CommentStyle"/>
      </w:rPr>
      <w:t>Last Updated Date: 30-Oct-2024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564" w:rsidRDefault="00890564" w:rsidP="0087104C">
      <w:pPr>
        <w:spacing w:after="0" w:line="240" w:lineRule="auto"/>
      </w:pPr>
      <w:r>
        <w:separator/>
      </w:r>
    </w:p>
  </w:footnote>
  <w:footnote w:type="continuationSeparator" w:id="0">
    <w:p w:rsidR="00890564" w:rsidRDefault="00890564"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6A9B"/>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3BE3"/>
    <w:rsid w:val="0034737D"/>
    <w:rsid w:val="00350711"/>
    <w:rsid w:val="00351902"/>
    <w:rsid w:val="00356D39"/>
    <w:rsid w:val="00357290"/>
    <w:rsid w:val="00362187"/>
    <w:rsid w:val="003621D2"/>
    <w:rsid w:val="003806A3"/>
    <w:rsid w:val="00381B0F"/>
    <w:rsid w:val="00383F34"/>
    <w:rsid w:val="00394A43"/>
    <w:rsid w:val="0039680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56D1E"/>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24C4"/>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0564"/>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950C9"/>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26390057" TargetMode="External"/><Relationship Id="rId117" Type="http://schemas.openxmlformats.org/officeDocument/2006/relationships/hyperlink" Target="https://pubmed.ncbi.nlm.nih.gov/30396509" TargetMode="External"/><Relationship Id="rId21" Type="http://schemas.openxmlformats.org/officeDocument/2006/relationships/hyperlink" Target="https://pubmed.ncbi.nlm.nih.gov/25153607" TargetMode="External"/><Relationship Id="rId42" Type="http://schemas.openxmlformats.org/officeDocument/2006/relationships/hyperlink" Target="https://pubmed.ncbi.nlm.nih.gov/22792071" TargetMode="External"/><Relationship Id="rId47" Type="http://schemas.openxmlformats.org/officeDocument/2006/relationships/hyperlink" Target="https://pubmed.ncbi.nlm.nih.gov/30703100" TargetMode="External"/><Relationship Id="rId63" Type="http://schemas.openxmlformats.org/officeDocument/2006/relationships/hyperlink" Target="https://pubmed.ncbi.nlm.nih.gov/24200906" TargetMode="External"/><Relationship Id="rId68" Type="http://schemas.openxmlformats.org/officeDocument/2006/relationships/hyperlink" Target="https://pubmed.ncbi.nlm.nih.gov/28832619" TargetMode="External"/><Relationship Id="rId84" Type="http://schemas.openxmlformats.org/officeDocument/2006/relationships/hyperlink" Target="https://pubmed.ncbi.nlm.nih.gov/30929738" TargetMode="External"/><Relationship Id="rId89" Type="http://schemas.openxmlformats.org/officeDocument/2006/relationships/hyperlink" Target="https://pubmed.ncbi.nlm.nih.gov/27463399" TargetMode="External"/><Relationship Id="rId112" Type="http://schemas.openxmlformats.org/officeDocument/2006/relationships/hyperlink" Target="https://pubmed.ncbi.nlm.nih.gov/23704328" TargetMode="External"/><Relationship Id="rId133" Type="http://schemas.openxmlformats.org/officeDocument/2006/relationships/hyperlink" Target="https://pubmed.ncbi.nlm.nih.gov/21935397" TargetMode="External"/><Relationship Id="rId138" Type="http://schemas.openxmlformats.org/officeDocument/2006/relationships/theme" Target="theme/theme1.xml"/><Relationship Id="rId16" Type="http://schemas.openxmlformats.org/officeDocument/2006/relationships/hyperlink" Target="https://pubmed.ncbi.nlm.nih.gov/25012420" TargetMode="External"/><Relationship Id="rId107" Type="http://schemas.openxmlformats.org/officeDocument/2006/relationships/hyperlink" Target="https://pubmed.ncbi.nlm.nih.gov/21124946" TargetMode="External"/><Relationship Id="rId11" Type="http://schemas.openxmlformats.org/officeDocument/2006/relationships/image" Target="media/image1.jpg"/><Relationship Id="rId32" Type="http://schemas.openxmlformats.org/officeDocument/2006/relationships/hyperlink" Target="https://pubmed.ncbi.nlm.nih.gov/38782533" TargetMode="External"/><Relationship Id="rId37" Type="http://schemas.openxmlformats.org/officeDocument/2006/relationships/hyperlink" Target="https://pubmed.ncbi.nlm.nih.gov/27089181" TargetMode="External"/><Relationship Id="rId53" Type="http://schemas.openxmlformats.org/officeDocument/2006/relationships/hyperlink" Target="https://pubmed.ncbi.nlm.nih.gov/30209858" TargetMode="External"/><Relationship Id="rId58" Type="http://schemas.openxmlformats.org/officeDocument/2006/relationships/hyperlink" Target="https://pubmed.ncbi.nlm.nih.gov/29882636" TargetMode="External"/><Relationship Id="rId74" Type="http://schemas.openxmlformats.org/officeDocument/2006/relationships/hyperlink" Target="https://pubmed.ncbi.nlm.nih.gov/23286790" TargetMode="External"/><Relationship Id="rId79" Type="http://schemas.openxmlformats.org/officeDocument/2006/relationships/hyperlink" Target="https://pubmed.ncbi.nlm.nih.gov/33407835" TargetMode="External"/><Relationship Id="rId102" Type="http://schemas.openxmlformats.org/officeDocument/2006/relationships/hyperlink" Target="https://pubmed.ncbi.nlm.nih.gov/26833098" TargetMode="External"/><Relationship Id="rId123" Type="http://schemas.openxmlformats.org/officeDocument/2006/relationships/hyperlink" Target="https://pubmed.ncbi.nlm.nih.gov/26558825" TargetMode="External"/><Relationship Id="rId128" Type="http://schemas.openxmlformats.org/officeDocument/2006/relationships/hyperlink" Target="https://pubmed.ncbi.nlm.nih.gov/31523721" TargetMode="External"/><Relationship Id="rId5" Type="http://schemas.openxmlformats.org/officeDocument/2006/relationships/styles" Target="styles.xml"/><Relationship Id="rId90" Type="http://schemas.openxmlformats.org/officeDocument/2006/relationships/hyperlink" Target="https://pubmed.ncbi.nlm.nih.gov/30814568" TargetMode="External"/><Relationship Id="rId95" Type="http://schemas.openxmlformats.org/officeDocument/2006/relationships/hyperlink" Target="https://pubmed.ncbi.nlm.nih.gov/28533558" TargetMode="External"/><Relationship Id="rId14" Type="http://schemas.openxmlformats.org/officeDocument/2006/relationships/hyperlink" Target="https://pubmed.ncbi.nlm.nih.gov/29883787" TargetMode="External"/><Relationship Id="rId22" Type="http://schemas.openxmlformats.org/officeDocument/2006/relationships/hyperlink" Target="https://pubmed.ncbi.nlm.nih.gov/24204319" TargetMode="External"/><Relationship Id="rId27" Type="http://schemas.openxmlformats.org/officeDocument/2006/relationships/hyperlink" Target="https://pubmed.ncbi.nlm.nih.gov/33069727" TargetMode="External"/><Relationship Id="rId30" Type="http://schemas.openxmlformats.org/officeDocument/2006/relationships/hyperlink" Target="https://pubmed.ncbi.nlm.nih.gov/23563607" TargetMode="External"/><Relationship Id="rId35" Type="http://schemas.openxmlformats.org/officeDocument/2006/relationships/hyperlink" Target="https://pubmed.ncbi.nlm.nih.gov/28436984" TargetMode="External"/><Relationship Id="rId43" Type="http://schemas.openxmlformats.org/officeDocument/2006/relationships/hyperlink" Target="https://pubmed.ncbi.nlm.nih.gov/32989287" TargetMode="External"/><Relationship Id="rId48" Type="http://schemas.openxmlformats.org/officeDocument/2006/relationships/hyperlink" Target="https://pubmed.ncbi.nlm.nih.gov/24241537" TargetMode="External"/><Relationship Id="rId56" Type="http://schemas.openxmlformats.org/officeDocument/2006/relationships/hyperlink" Target="https://pubmed.ncbi.nlm.nih.gov/29249824" TargetMode="External"/><Relationship Id="rId64" Type="http://schemas.openxmlformats.org/officeDocument/2006/relationships/hyperlink" Target="https://pubmed.ncbi.nlm.nih.gov/21593077" TargetMode="External"/><Relationship Id="rId69" Type="http://schemas.openxmlformats.org/officeDocument/2006/relationships/hyperlink" Target="https://pubmed.ncbi.nlm.nih.gov/23582566" TargetMode="External"/><Relationship Id="rId77" Type="http://schemas.openxmlformats.org/officeDocument/2006/relationships/hyperlink" Target="https://pubmed.ncbi.nlm.nih.gov/33963257" TargetMode="External"/><Relationship Id="rId100" Type="http://schemas.openxmlformats.org/officeDocument/2006/relationships/hyperlink" Target="https://pubmed.ncbi.nlm.nih.gov/28552196" TargetMode="External"/><Relationship Id="rId105" Type="http://schemas.openxmlformats.org/officeDocument/2006/relationships/hyperlink" Target="https://pubmed.ncbi.nlm.nih.gov/26921609" TargetMode="External"/><Relationship Id="rId113" Type="http://schemas.openxmlformats.org/officeDocument/2006/relationships/hyperlink" Target="https://pubmed.ncbi.nlm.nih.gov/21757498" TargetMode="External"/><Relationship Id="rId118" Type="http://schemas.openxmlformats.org/officeDocument/2006/relationships/hyperlink" Target="https://pubmed.ncbi.nlm.nih.gov/22956269" TargetMode="External"/><Relationship Id="rId126" Type="http://schemas.openxmlformats.org/officeDocument/2006/relationships/hyperlink" Target="https://pubmed.ncbi.nlm.nih.gov/39108470" TargetMode="External"/><Relationship Id="rId134" Type="http://schemas.openxmlformats.org/officeDocument/2006/relationships/hyperlink" Target="https://pubmed.ncbi.nlm.nih.gov/21577020" TargetMode="External"/><Relationship Id="rId8" Type="http://schemas.openxmlformats.org/officeDocument/2006/relationships/webSettings" Target="webSettings.xml"/><Relationship Id="rId51" Type="http://schemas.openxmlformats.org/officeDocument/2006/relationships/hyperlink" Target="https://pubmed.ncbi.nlm.nih.gov/33285254" TargetMode="External"/><Relationship Id="rId72" Type="http://schemas.openxmlformats.org/officeDocument/2006/relationships/hyperlink" Target="https://pubmed.ncbi.nlm.nih.gov/25953783" TargetMode="External"/><Relationship Id="rId80" Type="http://schemas.openxmlformats.org/officeDocument/2006/relationships/hyperlink" Target="https://pubmed.ncbi.nlm.nih.gov/33027520" TargetMode="External"/><Relationship Id="rId85" Type="http://schemas.openxmlformats.org/officeDocument/2006/relationships/hyperlink" Target="https://pubmed.ncbi.nlm.nih.gov/28859627" TargetMode="External"/><Relationship Id="rId93" Type="http://schemas.openxmlformats.org/officeDocument/2006/relationships/hyperlink" Target="https://pubmed.ncbi.nlm.nih.gov/22197932" TargetMode="External"/><Relationship Id="rId98" Type="http://schemas.openxmlformats.org/officeDocument/2006/relationships/hyperlink" Target="https://pubmed.ncbi.nlm.nih.gov/30388399" TargetMode="External"/><Relationship Id="rId121" Type="http://schemas.openxmlformats.org/officeDocument/2006/relationships/hyperlink" Target="https://pubmed.ncbi.nlm.nih.gov/27680694" TargetMode="External"/><Relationship Id="rId3" Type="http://schemas.openxmlformats.org/officeDocument/2006/relationships/customXml" Target="../customXml/item3.xml"/><Relationship Id="rId12" Type="http://schemas.openxmlformats.org/officeDocument/2006/relationships/hyperlink" Target="https://pubmed.ncbi.nlm.nih.gov/31794059" TargetMode="External"/><Relationship Id="rId17" Type="http://schemas.openxmlformats.org/officeDocument/2006/relationships/hyperlink" Target="https://pubmed.ncbi.nlm.nih.gov/24974252" TargetMode="External"/><Relationship Id="rId25" Type="http://schemas.openxmlformats.org/officeDocument/2006/relationships/hyperlink" Target="https://pubmed.ncbi.nlm.nih.gov/34137018" TargetMode="External"/><Relationship Id="rId33" Type="http://schemas.openxmlformats.org/officeDocument/2006/relationships/hyperlink" Target="https://pubmed.ncbi.nlm.nih.gov/31877228" TargetMode="External"/><Relationship Id="rId38" Type="http://schemas.openxmlformats.org/officeDocument/2006/relationships/hyperlink" Target="https://pubmed.ncbi.nlm.nih.gov/19407234" TargetMode="External"/><Relationship Id="rId46" Type="http://schemas.openxmlformats.org/officeDocument/2006/relationships/hyperlink" Target="https://pubmed.ncbi.nlm.nih.gov/31525280" TargetMode="External"/><Relationship Id="rId59" Type="http://schemas.openxmlformats.org/officeDocument/2006/relationships/hyperlink" Target="https://pubmed.ncbi.nlm.nih.gov/29083406" TargetMode="External"/><Relationship Id="rId67" Type="http://schemas.openxmlformats.org/officeDocument/2006/relationships/hyperlink" Target="https://pubmed.ncbi.nlm.nih.gov/30013184" TargetMode="External"/><Relationship Id="rId103" Type="http://schemas.openxmlformats.org/officeDocument/2006/relationships/hyperlink" Target="https://pubmed.ncbi.nlm.nih.gov/26833246" TargetMode="External"/><Relationship Id="rId108" Type="http://schemas.openxmlformats.org/officeDocument/2006/relationships/hyperlink" Target="https://pubmed.ncbi.nlm.nih.gov/38238328" TargetMode="External"/><Relationship Id="rId116" Type="http://schemas.openxmlformats.org/officeDocument/2006/relationships/hyperlink" Target="https://pubmed.ncbi.nlm.nih.gov/29309628" TargetMode="External"/><Relationship Id="rId124" Type="http://schemas.openxmlformats.org/officeDocument/2006/relationships/hyperlink" Target="https://pubmed.ncbi.nlm.nih.gov/26264275" TargetMode="External"/><Relationship Id="rId129" Type="http://schemas.openxmlformats.org/officeDocument/2006/relationships/hyperlink" Target="https://pubmed.ncbi.nlm.nih.gov/30405682" TargetMode="External"/><Relationship Id="rId137" Type="http://schemas.openxmlformats.org/officeDocument/2006/relationships/fontTable" Target="fontTable.xml"/><Relationship Id="rId20" Type="http://schemas.openxmlformats.org/officeDocument/2006/relationships/hyperlink" Target="https://pubmed.ncbi.nlm.nih.gov/26426971" TargetMode="External"/><Relationship Id="rId41" Type="http://schemas.openxmlformats.org/officeDocument/2006/relationships/hyperlink" Target="https://pubmed.ncbi.nlm.nih.gov/24315451" TargetMode="External"/><Relationship Id="rId54" Type="http://schemas.openxmlformats.org/officeDocument/2006/relationships/hyperlink" Target="https://pubmed.ncbi.nlm.nih.gov/30320955" TargetMode="External"/><Relationship Id="rId62" Type="http://schemas.openxmlformats.org/officeDocument/2006/relationships/hyperlink" Target="https://pubmed.ncbi.nlm.nih.gov/25474695" TargetMode="External"/><Relationship Id="rId70" Type="http://schemas.openxmlformats.org/officeDocument/2006/relationships/hyperlink" Target="https://pubmed.ncbi.nlm.nih.gov/31707051" TargetMode="External"/><Relationship Id="rId75" Type="http://schemas.openxmlformats.org/officeDocument/2006/relationships/hyperlink" Target="https://pubmed.ncbi.nlm.nih.gov/22341974" TargetMode="External"/><Relationship Id="rId83" Type="http://schemas.openxmlformats.org/officeDocument/2006/relationships/hyperlink" Target="https://pubmed.ncbi.nlm.nih.gov/35012325" TargetMode="External"/><Relationship Id="rId88" Type="http://schemas.openxmlformats.org/officeDocument/2006/relationships/hyperlink" Target="https://pubmed.ncbi.nlm.nih.gov/27898078" TargetMode="External"/><Relationship Id="rId91" Type="http://schemas.openxmlformats.org/officeDocument/2006/relationships/hyperlink" Target="https://pubmed.ncbi.nlm.nih.gov/31763980" TargetMode="External"/><Relationship Id="rId96" Type="http://schemas.openxmlformats.org/officeDocument/2006/relationships/hyperlink" Target="https://pubmed.ncbi.nlm.nih.gov/38419411" TargetMode="External"/><Relationship Id="rId111" Type="http://schemas.openxmlformats.org/officeDocument/2006/relationships/hyperlink" Target="https://pubmed.ncbi.nlm.nih.gov/38751343" TargetMode="External"/><Relationship Id="rId132" Type="http://schemas.openxmlformats.org/officeDocument/2006/relationships/hyperlink" Target="https://pubmed.ncbi.nlm.nih.gov/23437003"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0116036" TargetMode="External"/><Relationship Id="rId23" Type="http://schemas.openxmlformats.org/officeDocument/2006/relationships/hyperlink" Target="https://pubmed.ncbi.nlm.nih.gov/34611950" TargetMode="External"/><Relationship Id="rId28" Type="http://schemas.openxmlformats.org/officeDocument/2006/relationships/hyperlink" Target="https://pubmed.ncbi.nlm.nih.gov/31043758" TargetMode="External"/><Relationship Id="rId36" Type="http://schemas.openxmlformats.org/officeDocument/2006/relationships/hyperlink" Target="https://pubmed.ncbi.nlm.nih.gov/27355579" TargetMode="External"/><Relationship Id="rId49" Type="http://schemas.openxmlformats.org/officeDocument/2006/relationships/hyperlink" Target="https://pubmed.ncbi.nlm.nih.gov/18063831" TargetMode="External"/><Relationship Id="rId57" Type="http://schemas.openxmlformats.org/officeDocument/2006/relationships/hyperlink" Target="https://pubmed.ncbi.nlm.nih.gov/20160191" TargetMode="External"/><Relationship Id="rId106" Type="http://schemas.openxmlformats.org/officeDocument/2006/relationships/hyperlink" Target="https://pubmed.ncbi.nlm.nih.gov/39292496" TargetMode="External"/><Relationship Id="rId114" Type="http://schemas.openxmlformats.org/officeDocument/2006/relationships/hyperlink" Target="https://pubmed.ncbi.nlm.nih.gov/26978208" TargetMode="External"/><Relationship Id="rId119" Type="http://schemas.openxmlformats.org/officeDocument/2006/relationships/hyperlink" Target="https://pubmed.ncbi.nlm.nih.gov/24688116" TargetMode="External"/><Relationship Id="rId127" Type="http://schemas.openxmlformats.org/officeDocument/2006/relationships/hyperlink" Target="https://pubmed.ncbi.nlm.nih.gov/34804013" TargetMode="External"/><Relationship Id="rId10" Type="http://schemas.openxmlformats.org/officeDocument/2006/relationships/endnotes" Target="endnotes.xml"/><Relationship Id="rId31" Type="http://schemas.openxmlformats.org/officeDocument/2006/relationships/hyperlink" Target="https://pubmed.ncbi.nlm.nih.gov/23415774" TargetMode="External"/><Relationship Id="rId44" Type="http://schemas.openxmlformats.org/officeDocument/2006/relationships/hyperlink" Target="https://pubmed.ncbi.nlm.nih.gov/32433920" TargetMode="External"/><Relationship Id="rId52" Type="http://schemas.openxmlformats.org/officeDocument/2006/relationships/hyperlink" Target="https://pubmed.ncbi.nlm.nih.gov/31794847" TargetMode="External"/><Relationship Id="rId60" Type="http://schemas.openxmlformats.org/officeDocument/2006/relationships/hyperlink" Target="https://pubmed.ncbi.nlm.nih.gov/27798627" TargetMode="External"/><Relationship Id="rId65" Type="http://schemas.openxmlformats.org/officeDocument/2006/relationships/hyperlink" Target="https://pubmed.ncbi.nlm.nih.gov/39038097" TargetMode="External"/><Relationship Id="rId73" Type="http://schemas.openxmlformats.org/officeDocument/2006/relationships/hyperlink" Target="https://pubmed.ncbi.nlm.nih.gov/24014423" TargetMode="External"/><Relationship Id="rId78" Type="http://schemas.openxmlformats.org/officeDocument/2006/relationships/hyperlink" Target="https://pubmed.ncbi.nlm.nih.gov/26642925" TargetMode="External"/><Relationship Id="rId81" Type="http://schemas.openxmlformats.org/officeDocument/2006/relationships/hyperlink" Target="https://pubmed.ncbi.nlm.nih.gov/30837455" TargetMode="External"/><Relationship Id="rId86" Type="http://schemas.openxmlformats.org/officeDocument/2006/relationships/hyperlink" Target="https://pubmed.ncbi.nlm.nih.gov/30061609" TargetMode="External"/><Relationship Id="rId94" Type="http://schemas.openxmlformats.org/officeDocument/2006/relationships/hyperlink" Target="https://pubmed.ncbi.nlm.nih.gov/27876822" TargetMode="External"/><Relationship Id="rId99" Type="http://schemas.openxmlformats.org/officeDocument/2006/relationships/hyperlink" Target="https://pubmed.ncbi.nlm.nih.gov/28241208" TargetMode="External"/><Relationship Id="rId101" Type="http://schemas.openxmlformats.org/officeDocument/2006/relationships/hyperlink" Target="https://pubmed.ncbi.nlm.nih.gov/38352469" TargetMode="External"/><Relationship Id="rId122" Type="http://schemas.openxmlformats.org/officeDocument/2006/relationships/hyperlink" Target="https://pubmed.ncbi.nlm.nih.gov/32165724" TargetMode="External"/><Relationship Id="rId130" Type="http://schemas.openxmlformats.org/officeDocument/2006/relationships/hyperlink" Target="https://pubmed.ncbi.nlm.nih.gov/30345378" TargetMode="External"/><Relationship Id="rId135" Type="http://schemas.openxmlformats.org/officeDocument/2006/relationships/hyperlink" Target="../MindMap/PiHAD_242_Lavinia%20Paternoster.jpg"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1260715" TargetMode="External"/><Relationship Id="rId18" Type="http://schemas.openxmlformats.org/officeDocument/2006/relationships/hyperlink" Target="https://pubmed.ncbi.nlm.nih.gov/21931568" TargetMode="External"/><Relationship Id="rId39" Type="http://schemas.openxmlformats.org/officeDocument/2006/relationships/hyperlink" Target="https://pubmed.ncbi.nlm.nih.gov/32383070" TargetMode="External"/><Relationship Id="rId109" Type="http://schemas.openxmlformats.org/officeDocument/2006/relationships/hyperlink" Target="https://pubmed.ncbi.nlm.nih.gov/30659178" TargetMode="External"/><Relationship Id="rId34" Type="http://schemas.openxmlformats.org/officeDocument/2006/relationships/hyperlink" Target="https://pubmed.ncbi.nlm.nih.gov/32603359" TargetMode="External"/><Relationship Id="rId50" Type="http://schemas.openxmlformats.org/officeDocument/2006/relationships/hyperlink" Target="https://pubmed.ncbi.nlm.nih.gov/36821633" TargetMode="External"/><Relationship Id="rId55" Type="http://schemas.openxmlformats.org/officeDocument/2006/relationships/hyperlink" Target="https://pubmed.ncbi.nlm.nih.gov/29679657" TargetMode="External"/><Relationship Id="rId76" Type="http://schemas.openxmlformats.org/officeDocument/2006/relationships/hyperlink" Target="https://pubmed.ncbi.nlm.nih.gov/25293386" TargetMode="External"/><Relationship Id="rId97" Type="http://schemas.openxmlformats.org/officeDocument/2006/relationships/hyperlink" Target="https://pubmed.ncbi.nlm.nih.gov/38920356" TargetMode="External"/><Relationship Id="rId104" Type="http://schemas.openxmlformats.org/officeDocument/2006/relationships/hyperlink" Target="https://pubmed.ncbi.nlm.nih.gov/26833182" TargetMode="External"/><Relationship Id="rId120" Type="http://schemas.openxmlformats.org/officeDocument/2006/relationships/hyperlink" Target="https://pubmed.ncbi.nlm.nih.gov/28196238" TargetMode="External"/><Relationship Id="rId125" Type="http://schemas.openxmlformats.org/officeDocument/2006/relationships/hyperlink" Target="https://pubmed.ncbi.nlm.nih.gov/34897459" TargetMode="External"/><Relationship Id="rId7" Type="http://schemas.openxmlformats.org/officeDocument/2006/relationships/settings" Target="settings.xml"/><Relationship Id="rId71" Type="http://schemas.openxmlformats.org/officeDocument/2006/relationships/hyperlink" Target="https://pubmed.ncbi.nlm.nih.gov/28448500" TargetMode="External"/><Relationship Id="rId92" Type="http://schemas.openxmlformats.org/officeDocument/2006/relationships/hyperlink" Target="https://pubmed.ncbi.nlm.nih.gov/27225129" TargetMode="External"/><Relationship Id="rId2" Type="http://schemas.openxmlformats.org/officeDocument/2006/relationships/customXml" Target="../customXml/item2.xml"/><Relationship Id="rId29" Type="http://schemas.openxmlformats.org/officeDocument/2006/relationships/hyperlink" Target="https://pubmed.ncbi.nlm.nih.gov/28486474" TargetMode="External"/><Relationship Id="rId24" Type="http://schemas.openxmlformats.org/officeDocument/2006/relationships/hyperlink" Target="https://pubmed.ncbi.nlm.nih.gov/33901562" TargetMode="External"/><Relationship Id="rId40" Type="http://schemas.openxmlformats.org/officeDocument/2006/relationships/hyperlink" Target="https://pubmed.ncbi.nlm.nih.gov/31230636" TargetMode="External"/><Relationship Id="rId45" Type="http://schemas.openxmlformats.org/officeDocument/2006/relationships/hyperlink" Target="https://pubmed.ncbi.nlm.nih.gov/31667854" TargetMode="External"/><Relationship Id="rId66" Type="http://schemas.openxmlformats.org/officeDocument/2006/relationships/hyperlink" Target="https://pubmed.ncbi.nlm.nih.gov/31158401" TargetMode="External"/><Relationship Id="rId87" Type="http://schemas.openxmlformats.org/officeDocument/2006/relationships/hyperlink" Target="https://pubmed.ncbi.nlm.nih.gov/25231870" TargetMode="External"/><Relationship Id="rId110" Type="http://schemas.openxmlformats.org/officeDocument/2006/relationships/hyperlink" Target="https://pubmed.ncbi.nlm.nih.gov/34785669" TargetMode="External"/><Relationship Id="rId115" Type="http://schemas.openxmlformats.org/officeDocument/2006/relationships/hyperlink" Target="https://pubmed.ncbi.nlm.nih.gov/27663502" TargetMode="External"/><Relationship Id="rId131" Type="http://schemas.openxmlformats.org/officeDocument/2006/relationships/hyperlink" Target="https://pubmed.ncbi.nlm.nih.gov/26930408" TargetMode="External"/><Relationship Id="rId136" Type="http://schemas.openxmlformats.org/officeDocument/2006/relationships/footer" Target="footer1.xml"/><Relationship Id="rId61" Type="http://schemas.openxmlformats.org/officeDocument/2006/relationships/hyperlink" Target="https://pubmed.ncbi.nlm.nih.gov/26482879" TargetMode="External"/><Relationship Id="rId82" Type="http://schemas.openxmlformats.org/officeDocument/2006/relationships/hyperlink" Target="https://pubmed.ncbi.nlm.nih.gov/37794016" TargetMode="External"/><Relationship Id="rId19" Type="http://schemas.openxmlformats.org/officeDocument/2006/relationships/hyperlink" Target="https://pubmed.ncbi.nlm.nih.gov/289815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A8B0306B-B74F-44C8-822A-AF67CFBDE253}"/>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20EA3B-1CDA-4EB1-A478-CE93A1AE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22155</Words>
  <Characters>126288</Characters>
  <Application>Microsoft Office Word</Application>
  <DocSecurity>0</DocSecurity>
  <Lines>1052</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2023-05-13T07:02:00Z</dcterms:created>
  <dcterms:modified xsi:type="dcterms:W3CDTF">2024-10-30T13:54:00Z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